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673" w:rsidRDefault="000D467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77224">
            <wp:simplePos x="0" y="0"/>
            <wp:positionH relativeFrom="margin">
              <wp:align>left</wp:align>
            </wp:positionH>
            <wp:positionV relativeFrom="paragraph">
              <wp:posOffset>3596005</wp:posOffset>
            </wp:positionV>
            <wp:extent cx="2657475" cy="350520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1C5FF">
            <wp:simplePos x="1076325" y="895350"/>
            <wp:positionH relativeFrom="column">
              <wp:align>left</wp:align>
            </wp:positionH>
            <wp:positionV relativeFrom="paragraph">
              <wp:align>top</wp:align>
            </wp:positionV>
            <wp:extent cx="2635250" cy="35052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267173E" wp14:editId="57F38FB2">
            <wp:extent cx="2590800" cy="3476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87" cy="3493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EA4A82">
            <wp:extent cx="2571115" cy="3552825"/>
            <wp:effectExtent l="0" t="0" r="63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81" cy="3612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4024" w:rsidRPr="000D4673" w:rsidRDefault="000D4673" w:rsidP="000D4673"/>
    <w:p w:rsidR="000D4673" w:rsidRDefault="000D4673">
      <w:r>
        <w:br w:type="textWrapping" w:clear="all"/>
      </w:r>
    </w:p>
    <w:sectPr w:rsidR="000D4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73"/>
    <w:rsid w:val="000D4673"/>
    <w:rsid w:val="009A05FF"/>
    <w:rsid w:val="00C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C73"/>
  <w15:chartTrackingRefBased/>
  <w15:docId w15:val="{72D90835-7D0C-4B18-8FF1-7F869B9F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Aparecida Zilli Pereira</dc:creator>
  <cp:keywords/>
  <dc:description/>
  <cp:lastModifiedBy>Angela Aparecida Zilli Pereira</cp:lastModifiedBy>
  <cp:revision>1</cp:revision>
  <cp:lastPrinted>2026-02-26T13:50:00Z</cp:lastPrinted>
  <dcterms:created xsi:type="dcterms:W3CDTF">2026-02-26T13:47:00Z</dcterms:created>
  <dcterms:modified xsi:type="dcterms:W3CDTF">2026-02-26T13:54:00Z</dcterms:modified>
</cp:coreProperties>
</file>