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36A32AD6" w14:textId="77777777" w:rsidR="0024622F" w:rsidRDefault="0024622F" w:rsidP="0024622F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1167C1">
        <w:rPr>
          <w:rFonts w:ascii="Arial" w:hAnsi="Arial" w:cs="Arial"/>
        </w:rPr>
        <w:t>RAQUEL ARRUDA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4062C8">
        <w:rPr>
          <w:rFonts w:ascii="Arial" w:hAnsi="Arial" w:cs="Arial"/>
        </w:rPr>
        <w:t>12/10/1980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1167C1">
        <w:rPr>
          <w:rFonts w:ascii="Arial" w:hAnsi="Arial" w:cs="Arial"/>
        </w:rPr>
        <w:t>056.279.489-14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2296708" w14:textId="77777777" w:rsidR="0024622F" w:rsidRPr="00C71688" w:rsidRDefault="0024622F" w:rsidP="0024622F">
      <w:pPr>
        <w:numPr>
          <w:ilvl w:val="0"/>
          <w:numId w:val="1"/>
        </w:numPr>
        <w:rPr>
          <w:rFonts w:ascii="Arial" w:hAnsi="Arial" w:cs="Arial"/>
        </w:rPr>
      </w:pPr>
      <w:r w:rsidRPr="00C71688">
        <w:rPr>
          <w:rFonts w:ascii="Arial" w:hAnsi="Arial" w:cs="Arial"/>
        </w:rPr>
        <w:t>Gilmar Arruda Siqueira– Esposo, 56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2BCC9528" w:rsidR="00F77CFD" w:rsidRDefault="00F072DE" w:rsidP="00F77CFD">
      <w:pPr>
        <w:rPr>
          <w:rFonts w:ascii="Arial" w:hAnsi="Arial" w:cs="Arial"/>
        </w:rPr>
      </w:pPr>
      <w:r w:rsidRPr="00F072DE">
        <w:rPr>
          <w:rFonts w:ascii="Arial" w:hAnsi="Arial" w:cs="Arial"/>
        </w:rPr>
        <w:t>A renda atual da família é proveniente dos rendimentos do casal, ambos com vínculo formal de trabalho</w:t>
      </w:r>
      <w:r w:rsidR="00F63F9D" w:rsidRPr="00F63F9D">
        <w:rPr>
          <w:rFonts w:ascii="Arial" w:hAnsi="Arial" w:cs="Arial"/>
        </w:rPr>
        <w:t xml:space="preserve">, que juntos possuem renda média </w:t>
      </w:r>
      <w:r w:rsidR="002D38CD">
        <w:rPr>
          <w:rFonts w:ascii="Arial" w:hAnsi="Arial" w:cs="Arial"/>
        </w:rPr>
        <w:t xml:space="preserve">bruta </w:t>
      </w:r>
      <w:r w:rsidR="00F63F9D" w:rsidRPr="00F63F9D">
        <w:rPr>
          <w:rFonts w:ascii="Arial" w:hAnsi="Arial" w:cs="Arial"/>
        </w:rPr>
        <w:t xml:space="preserve">mensal de aproximadamente R$ </w:t>
      </w:r>
      <w:r w:rsidR="008C6852">
        <w:rPr>
          <w:rFonts w:ascii="Arial" w:hAnsi="Arial" w:cs="Arial"/>
        </w:rPr>
        <w:t>7.373,80</w:t>
      </w:r>
      <w:r w:rsidR="00F63F9D" w:rsidRPr="00F63F9D">
        <w:rPr>
          <w:rFonts w:ascii="Arial" w:hAnsi="Arial" w:cs="Arial"/>
        </w:rPr>
        <w:t>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50E446A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3B42C4">
        <w:rPr>
          <w:rFonts w:ascii="Arial" w:hAnsi="Arial" w:cs="Arial"/>
        </w:rPr>
        <w:t>180,00</w:t>
      </w:r>
    </w:p>
    <w:p w14:paraId="1F57CDB0" w14:textId="09D2A572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3B42C4">
        <w:rPr>
          <w:rFonts w:ascii="Arial" w:hAnsi="Arial" w:cs="Arial"/>
        </w:rPr>
        <w:t>65,00</w:t>
      </w:r>
    </w:p>
    <w:p w14:paraId="067A9602" w14:textId="37CAFBA5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>
        <w:rPr>
          <w:rFonts w:ascii="Arial" w:hAnsi="Arial" w:cs="Arial"/>
        </w:rPr>
        <w:t>1.</w:t>
      </w:r>
      <w:r w:rsidR="003B42C4">
        <w:rPr>
          <w:rFonts w:ascii="Arial" w:hAnsi="Arial" w:cs="Arial"/>
        </w:rPr>
        <w:t>5</w:t>
      </w:r>
      <w:r>
        <w:rPr>
          <w:rFonts w:ascii="Arial" w:hAnsi="Arial" w:cs="Arial"/>
        </w:rPr>
        <w:t>00,00</w:t>
      </w:r>
    </w:p>
    <w:p w14:paraId="4256514B" w14:textId="69DF0416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3B42C4">
        <w:rPr>
          <w:rFonts w:ascii="Arial" w:hAnsi="Arial" w:cs="Arial"/>
        </w:rPr>
        <w:t>09</w:t>
      </w:r>
      <w:r>
        <w:rPr>
          <w:rFonts w:ascii="Arial" w:hAnsi="Arial" w:cs="Arial"/>
        </w:rPr>
        <w:t>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0418981D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49718C" w:rsidRPr="000B01D2">
        <w:rPr>
          <w:rFonts w:ascii="Arial" w:hAnsi="Arial" w:cs="Arial"/>
        </w:rPr>
        <w:t xml:space="preserve">No que se refere às condições habitacionais, constatou-se que o imóvel apresenta </w:t>
      </w:r>
      <w:r w:rsidR="0049718C">
        <w:rPr>
          <w:rFonts w:ascii="Arial" w:hAnsi="Arial" w:cs="Arial"/>
        </w:rPr>
        <w:t>condições inadequadas</w:t>
      </w:r>
      <w:r w:rsidR="0049718C" w:rsidRPr="000B01D2">
        <w:rPr>
          <w:rFonts w:ascii="Arial" w:hAnsi="Arial" w:cs="Arial"/>
        </w:rPr>
        <w:t xml:space="preserve"> de habitabilidade, estando inserido em área classificada como de </w:t>
      </w:r>
      <w:r w:rsidR="0049718C">
        <w:rPr>
          <w:rFonts w:ascii="Arial" w:hAnsi="Arial" w:cs="Arial"/>
        </w:rPr>
        <w:t xml:space="preserve">alto </w:t>
      </w:r>
      <w:r w:rsidR="0049718C" w:rsidRPr="000B01D2">
        <w:rPr>
          <w:rFonts w:ascii="Arial" w:hAnsi="Arial" w:cs="Arial"/>
        </w:rPr>
        <w:t>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54E540C5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505538" w:rsidRPr="00505538">
        <w:rPr>
          <w:rFonts w:ascii="Arial" w:hAnsi="Arial" w:cs="Arial"/>
        </w:rPr>
        <w:t>constatou-se</w:t>
      </w:r>
      <w:r w:rsidR="00505538" w:rsidRPr="00505538">
        <w:rPr>
          <w:rFonts w:ascii="Arial" w:hAnsi="Arial" w:cs="Arial"/>
        </w:rPr>
        <w:t xml:space="preserve"> que a família se encontra em contexto de fragilidade habitacional,</w:t>
      </w:r>
      <w:r w:rsidR="00505538" w:rsidRPr="00505538">
        <w:t xml:space="preserve"> </w:t>
      </w:r>
      <w:r w:rsidR="00505538" w:rsidRPr="00505538">
        <w:rPr>
          <w:rFonts w:ascii="Arial" w:hAnsi="Arial" w:cs="Arial"/>
        </w:rPr>
        <w:t>decorrentes das condições identificadas no contexto domiciliar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3EFAD1FA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8250BD" w:rsidRPr="008250BD">
        <w:rPr>
          <w:rFonts w:ascii="Arial" w:hAnsi="Arial" w:cs="Arial"/>
        </w:rPr>
        <w:t>constatou-se</w:t>
      </w:r>
      <w:r w:rsidR="008250BD" w:rsidRPr="008250BD">
        <w:rPr>
          <w:rFonts w:ascii="Arial" w:hAnsi="Arial" w:cs="Arial"/>
        </w:rPr>
        <w:t xml:space="preserve"> situação de fragilidade habitacional, evidenciada pelas inadequadas condições de habitabilidade do imóvel, localizado em área classificada como de alto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572F2BA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2D0D3F">
        <w:rPr>
          <w:rFonts w:ascii="Arial" w:hAnsi="Arial" w:cs="Arial"/>
        </w:rPr>
        <w:t>15</w:t>
      </w:r>
      <w:r w:rsidRPr="004715C6">
        <w:rPr>
          <w:rFonts w:ascii="Arial" w:hAnsi="Arial" w:cs="Arial"/>
        </w:rPr>
        <w:t xml:space="preserve"> de </w:t>
      </w:r>
      <w:r w:rsidR="002D0D3F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3F65FBF2" w14:textId="77777777" w:rsidR="00D823BD" w:rsidRDefault="00D823BD" w:rsidP="00A21237">
      <w:pPr>
        <w:rPr>
          <w:rFonts w:ascii="Arial" w:hAnsi="Arial" w:cs="Arial"/>
        </w:rPr>
      </w:pPr>
    </w:p>
    <w:p w14:paraId="1CC19903" w14:textId="77777777" w:rsidR="00D823BD" w:rsidRDefault="00D823BD" w:rsidP="00A21237">
      <w:pPr>
        <w:rPr>
          <w:rFonts w:ascii="Arial" w:hAnsi="Arial" w:cs="Arial"/>
        </w:rPr>
      </w:pPr>
    </w:p>
    <w:p w14:paraId="051B2966" w14:textId="77777777" w:rsidR="00924AAC" w:rsidRDefault="00924AAC" w:rsidP="00A21237">
      <w:pPr>
        <w:rPr>
          <w:rFonts w:ascii="Arial" w:hAnsi="Arial" w:cs="Arial"/>
        </w:rPr>
      </w:pPr>
    </w:p>
    <w:p w14:paraId="0D7D6497" w14:textId="77777777" w:rsidR="00D823BD" w:rsidRDefault="00D823BD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60832A58" w14:textId="77777777" w:rsidR="00181293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4670594A" w14:textId="5F1E4F3C" w:rsidR="00181293" w:rsidRDefault="00181293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8D2AB75" wp14:editId="3C3BEBAE">
            <wp:extent cx="5400040" cy="7176135"/>
            <wp:effectExtent l="0" t="0" r="0" b="5715"/>
            <wp:docPr id="1423099407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61CD3C50" w:rsidR="003F172B" w:rsidRDefault="000F7A33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9D69E1A" wp14:editId="7A4E4E2D">
            <wp:extent cx="5400040" cy="7176135"/>
            <wp:effectExtent l="0" t="0" r="0" b="5715"/>
            <wp:docPr id="1939192427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0F7A33"/>
    <w:rsid w:val="00135673"/>
    <w:rsid w:val="00153796"/>
    <w:rsid w:val="0017480A"/>
    <w:rsid w:val="00181293"/>
    <w:rsid w:val="001A2531"/>
    <w:rsid w:val="001D3E6F"/>
    <w:rsid w:val="001E3D61"/>
    <w:rsid w:val="001F6E0D"/>
    <w:rsid w:val="00210547"/>
    <w:rsid w:val="00215216"/>
    <w:rsid w:val="00216098"/>
    <w:rsid w:val="0024622F"/>
    <w:rsid w:val="00247E3C"/>
    <w:rsid w:val="00251FCE"/>
    <w:rsid w:val="00261E49"/>
    <w:rsid w:val="00265D97"/>
    <w:rsid w:val="00277F53"/>
    <w:rsid w:val="00292715"/>
    <w:rsid w:val="00293353"/>
    <w:rsid w:val="002B074A"/>
    <w:rsid w:val="002D0D3F"/>
    <w:rsid w:val="002D38CD"/>
    <w:rsid w:val="00351342"/>
    <w:rsid w:val="0036220F"/>
    <w:rsid w:val="00396C8A"/>
    <w:rsid w:val="003B3B75"/>
    <w:rsid w:val="003B42C4"/>
    <w:rsid w:val="003C1A08"/>
    <w:rsid w:val="003D725A"/>
    <w:rsid w:val="003F172B"/>
    <w:rsid w:val="003F1CFB"/>
    <w:rsid w:val="0040364C"/>
    <w:rsid w:val="00441F03"/>
    <w:rsid w:val="00443A8B"/>
    <w:rsid w:val="004715C6"/>
    <w:rsid w:val="00491E20"/>
    <w:rsid w:val="0049718C"/>
    <w:rsid w:val="004C54B0"/>
    <w:rsid w:val="004D73D5"/>
    <w:rsid w:val="004F1BE0"/>
    <w:rsid w:val="00500313"/>
    <w:rsid w:val="00505538"/>
    <w:rsid w:val="00512D67"/>
    <w:rsid w:val="005167F7"/>
    <w:rsid w:val="005501F3"/>
    <w:rsid w:val="00587BE2"/>
    <w:rsid w:val="005C5FCE"/>
    <w:rsid w:val="00606B75"/>
    <w:rsid w:val="00614E76"/>
    <w:rsid w:val="0063613E"/>
    <w:rsid w:val="006418DC"/>
    <w:rsid w:val="00654627"/>
    <w:rsid w:val="00662A6E"/>
    <w:rsid w:val="00664621"/>
    <w:rsid w:val="006862B5"/>
    <w:rsid w:val="00690328"/>
    <w:rsid w:val="0069208C"/>
    <w:rsid w:val="006B13A4"/>
    <w:rsid w:val="006B3EDA"/>
    <w:rsid w:val="006C0B5F"/>
    <w:rsid w:val="00717CF9"/>
    <w:rsid w:val="00725097"/>
    <w:rsid w:val="007351C0"/>
    <w:rsid w:val="00737FD5"/>
    <w:rsid w:val="00782775"/>
    <w:rsid w:val="007B449E"/>
    <w:rsid w:val="00815869"/>
    <w:rsid w:val="00815F4D"/>
    <w:rsid w:val="008250BD"/>
    <w:rsid w:val="00882D6E"/>
    <w:rsid w:val="008A1C7A"/>
    <w:rsid w:val="008A2E30"/>
    <w:rsid w:val="008C6852"/>
    <w:rsid w:val="008E0D55"/>
    <w:rsid w:val="00902CA7"/>
    <w:rsid w:val="00924AAC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48E"/>
    <w:rsid w:val="00D74636"/>
    <w:rsid w:val="00D805AA"/>
    <w:rsid w:val="00D823BD"/>
    <w:rsid w:val="00D938D3"/>
    <w:rsid w:val="00DA5302"/>
    <w:rsid w:val="00DB58FD"/>
    <w:rsid w:val="00E01FCF"/>
    <w:rsid w:val="00E20E68"/>
    <w:rsid w:val="00E24938"/>
    <w:rsid w:val="00E60454"/>
    <w:rsid w:val="00E74605"/>
    <w:rsid w:val="00EA0B52"/>
    <w:rsid w:val="00EB71BA"/>
    <w:rsid w:val="00EC0B15"/>
    <w:rsid w:val="00EF7FFC"/>
    <w:rsid w:val="00F072DE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0027B-700D-4666-BEED-6415B3BA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379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36</cp:revision>
  <cp:lastPrinted>2026-05-21T12:30:00Z</cp:lastPrinted>
  <dcterms:created xsi:type="dcterms:W3CDTF">2026-06-09T18:54:00Z</dcterms:created>
  <dcterms:modified xsi:type="dcterms:W3CDTF">2026-07-15T17:18:00Z</dcterms:modified>
</cp:coreProperties>
</file>