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0ADEFC4C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9C3C5D" w:rsidRPr="009C3C5D">
        <w:rPr>
          <w:rFonts w:ascii="Arial" w:hAnsi="Arial" w:cs="Arial"/>
        </w:rPr>
        <w:t>IVANIR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5B6D81">
        <w:rPr>
          <w:rFonts w:ascii="Arial" w:hAnsi="Arial" w:cs="Arial"/>
        </w:rPr>
        <w:t>15/08/1965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="00790EF0">
        <w:rPr>
          <w:rFonts w:ascii="Arial" w:hAnsi="Arial" w:cs="Arial"/>
          <w:b/>
          <w:bCs/>
        </w:rPr>
        <w:t xml:space="preserve"> </w:t>
      </w:r>
      <w:r w:rsidR="003F6B09" w:rsidRPr="003F6B09">
        <w:rPr>
          <w:rFonts w:ascii="Arial" w:hAnsi="Arial" w:cs="Arial"/>
        </w:rPr>
        <w:t>625.095.869-04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</w:t>
      </w:r>
      <w:r w:rsidR="003913FD">
        <w:rPr>
          <w:rFonts w:ascii="Arial" w:hAnsi="Arial" w:cs="Arial"/>
        </w:rPr>
        <w:t>Não possui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067F4E">
        <w:rPr>
          <w:rFonts w:ascii="Arial" w:hAnsi="Arial" w:cs="Arial"/>
        </w:rPr>
        <w:t>Solteiro</w:t>
      </w:r>
    </w:p>
    <w:p w14:paraId="26CD5389" w14:textId="5D151F77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067F4E">
        <w:rPr>
          <w:rFonts w:ascii="Arial" w:hAnsi="Arial" w:cs="Arial"/>
          <w:b/>
          <w:bCs/>
        </w:rPr>
        <w:t xml:space="preserve"> Reside sozinho.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45877088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2F692D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2F692D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de </w:t>
      </w:r>
      <w:r w:rsidR="00336209">
        <w:rPr>
          <w:rFonts w:ascii="Arial" w:hAnsi="Arial" w:cs="Arial"/>
        </w:rPr>
        <w:t>programa</w:t>
      </w:r>
      <w:r w:rsidRPr="00E413D2">
        <w:rPr>
          <w:rFonts w:ascii="Arial" w:hAnsi="Arial" w:cs="Arial"/>
        </w:rPr>
        <w:t xml:space="preserve"> 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7331B829" w:rsidR="00142BC0" w:rsidRDefault="000F21FD" w:rsidP="008F7A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Ivanir </w:t>
      </w:r>
      <w:r w:rsidR="008F7ABD" w:rsidRPr="00A416AD">
        <w:rPr>
          <w:rFonts w:ascii="Arial" w:hAnsi="Arial" w:cs="Arial"/>
        </w:rPr>
        <w:t xml:space="preserve">reside em imóvel </w:t>
      </w:r>
      <w:r w:rsidR="00902879" w:rsidRPr="00A416AD">
        <w:rPr>
          <w:rFonts w:ascii="Arial" w:hAnsi="Arial" w:cs="Arial"/>
        </w:rPr>
        <w:t>próprio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>
        <w:rPr>
          <w:rFonts w:ascii="Arial" w:hAnsi="Arial" w:cs="Arial"/>
        </w:rPr>
        <w:t xml:space="preserve">mista </w:t>
      </w:r>
      <w:r w:rsidR="004718D4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alvenaria e </w:t>
      </w:r>
      <w:r w:rsidR="00C70EC4">
        <w:rPr>
          <w:rFonts w:ascii="Arial" w:hAnsi="Arial" w:cs="Arial"/>
        </w:rPr>
        <w:t>madeira</w:t>
      </w:r>
      <w:r w:rsidR="008F7ABD"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</w:t>
      </w:r>
      <w:r w:rsidR="00B91E24">
        <w:rPr>
          <w:rFonts w:ascii="Arial" w:hAnsi="Arial" w:cs="Arial"/>
        </w:rPr>
        <w:t>1</w:t>
      </w:r>
      <w:r w:rsidR="00425083">
        <w:rPr>
          <w:rFonts w:ascii="Arial" w:hAnsi="Arial" w:cs="Arial"/>
        </w:rPr>
        <w:t xml:space="preserve"> a </w:t>
      </w:r>
      <w:r w:rsidR="00B91E24">
        <w:rPr>
          <w:rFonts w:ascii="Arial" w:hAnsi="Arial" w:cs="Arial"/>
        </w:rPr>
        <w:t>3</w:t>
      </w:r>
      <w:r w:rsidR="00425083">
        <w:rPr>
          <w:rFonts w:ascii="Arial" w:hAnsi="Arial" w:cs="Arial"/>
        </w:rPr>
        <w:t xml:space="preserve">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 </w:t>
      </w:r>
      <w:r w:rsidR="00F073FF" w:rsidRPr="00F90AB9">
        <w:rPr>
          <w:rFonts w:ascii="Arial" w:hAnsi="Arial" w:cs="Arial"/>
        </w:rPr>
        <w:t>O imóvel apresenta condições precárias de habitabilidade, além de estar situado em área de risco</w:t>
      </w:r>
      <w:r w:rsidR="00F073FF">
        <w:rPr>
          <w:rFonts w:ascii="Arial" w:hAnsi="Arial" w:cs="Arial"/>
        </w:rPr>
        <w:t>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163AB844" w14:textId="38CBFCFA" w:rsidR="00B943D6" w:rsidRDefault="00B943D6" w:rsidP="00336209">
      <w:pPr>
        <w:rPr>
          <w:rFonts w:ascii="Arial" w:hAnsi="Arial" w:cs="Arial"/>
        </w:rPr>
      </w:pPr>
      <w:r w:rsidRPr="00B943D6">
        <w:rPr>
          <w:rFonts w:ascii="Arial" w:hAnsi="Arial" w:cs="Arial"/>
        </w:rPr>
        <w:t>O entrevistado é aposentado, tendo como principal fonte de renda a aposentadoria, com renda bruta média mensal aproximada de R$ 1.621,00</w:t>
      </w:r>
      <w:r>
        <w:rPr>
          <w:rFonts w:ascii="Arial" w:hAnsi="Arial" w:cs="Arial"/>
        </w:rPr>
        <w:t>.</w:t>
      </w:r>
    </w:p>
    <w:p w14:paraId="08A1700E" w14:textId="60722678" w:rsidR="00336209" w:rsidRPr="008F7ABD" w:rsidRDefault="00336209" w:rsidP="00336209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18D45E87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F82B1F">
        <w:rPr>
          <w:rFonts w:ascii="Arial" w:hAnsi="Arial" w:cs="Arial"/>
        </w:rPr>
        <w:t>60,00</w:t>
      </w:r>
      <w:r w:rsidRPr="008F7ABD">
        <w:rPr>
          <w:rFonts w:ascii="Arial" w:hAnsi="Arial" w:cs="Arial"/>
        </w:rPr>
        <w:t xml:space="preserve"> </w:t>
      </w:r>
    </w:p>
    <w:p w14:paraId="49A4468E" w14:textId="6FF2B8DB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F82B1F">
        <w:rPr>
          <w:rFonts w:ascii="Arial" w:hAnsi="Arial" w:cs="Arial"/>
        </w:rPr>
        <w:t>60,00</w:t>
      </w:r>
    </w:p>
    <w:p w14:paraId="3E33969E" w14:textId="08E0C345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F82B1F">
        <w:rPr>
          <w:rFonts w:ascii="Arial" w:hAnsi="Arial" w:cs="Arial"/>
        </w:rPr>
        <w:t>1.000,00</w:t>
      </w:r>
    </w:p>
    <w:p w14:paraId="5C260DDA" w14:textId="5DEF27D1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F82B1F">
        <w:rPr>
          <w:rFonts w:ascii="Arial" w:hAnsi="Arial" w:cs="Arial"/>
        </w:rPr>
        <w:t>80,00</w:t>
      </w:r>
    </w:p>
    <w:p w14:paraId="3F0ED779" w14:textId="7DE57B76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F82B1F">
        <w:rPr>
          <w:rFonts w:ascii="Arial" w:hAnsi="Arial" w:cs="Arial"/>
        </w:rPr>
        <w:t xml:space="preserve"> Não possui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lastRenderedPageBreak/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480BB9D0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As condições de moradia apresentam-se </w:t>
      </w:r>
      <w:r w:rsidR="00AF2E7C">
        <w:rPr>
          <w:rFonts w:ascii="Arial" w:hAnsi="Arial" w:cs="Arial"/>
        </w:rPr>
        <w:t>inadequadas</w:t>
      </w:r>
      <w:r w:rsidRPr="00FB370B">
        <w:rPr>
          <w:rFonts w:ascii="Arial" w:hAnsi="Arial" w:cs="Arial"/>
        </w:rPr>
        <w:t xml:space="preserve">, com limitações estruturais, principalmente por se localizar em área de </w:t>
      </w:r>
      <w:r w:rsidR="00642230">
        <w:rPr>
          <w:rFonts w:ascii="Arial" w:hAnsi="Arial" w:cs="Arial"/>
        </w:rPr>
        <w:t>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2BF21DFA" w:rsidR="008F7ABD" w:rsidRPr="008F7ABD" w:rsidRDefault="00DC5698" w:rsidP="008F7ABD">
      <w:pPr>
        <w:rPr>
          <w:rFonts w:ascii="Arial" w:hAnsi="Arial" w:cs="Arial"/>
        </w:rPr>
      </w:pPr>
      <w:r w:rsidRPr="00DC5698">
        <w:rPr>
          <w:rFonts w:ascii="Arial" w:hAnsi="Arial" w:cs="Arial"/>
        </w:rPr>
        <w:t xml:space="preserve">Diante das informações obtidas por meio de entrevista social e análise da realidade socioeconômica apresentada, constata-se situação de vulnerabilidade social, </w:t>
      </w:r>
      <w:r w:rsidR="001613C7">
        <w:rPr>
          <w:rFonts w:ascii="Arial" w:hAnsi="Arial" w:cs="Arial"/>
        </w:rPr>
        <w:t>c</w:t>
      </w:r>
      <w:r w:rsidR="001613C7" w:rsidRPr="001613C7">
        <w:rPr>
          <w:rFonts w:ascii="Arial" w:hAnsi="Arial" w:cs="Arial"/>
        </w:rPr>
        <w:t>om condições de habitabilidade precárias e localização em área de risco, o que compromete a segurança, a saúde e o bem-estar de seus membros.</w:t>
      </w:r>
      <w:r w:rsidR="00A50B8E">
        <w:rPr>
          <w:rFonts w:ascii="Arial" w:hAnsi="Arial" w:cs="Arial"/>
        </w:rPr>
        <w:tab/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58351AA4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2E1178">
        <w:rPr>
          <w:rFonts w:ascii="Arial" w:hAnsi="Arial" w:cs="Arial"/>
        </w:rPr>
        <w:t>17</w:t>
      </w:r>
      <w:r w:rsidRPr="008F7ABD">
        <w:rPr>
          <w:rFonts w:ascii="Arial" w:hAnsi="Arial" w:cs="Arial"/>
        </w:rPr>
        <w:t xml:space="preserve"> de </w:t>
      </w:r>
      <w:r w:rsidR="002E1178">
        <w:rPr>
          <w:rFonts w:ascii="Arial" w:hAnsi="Arial" w:cs="Arial"/>
        </w:rPr>
        <w:t>junho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1E179B7" w14:textId="77777777" w:rsidR="00AB21C5" w:rsidRDefault="00AB21C5" w:rsidP="00AB21C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67F4E"/>
    <w:rsid w:val="0009588D"/>
    <w:rsid w:val="00097415"/>
    <w:rsid w:val="000E116C"/>
    <w:rsid w:val="000F21FD"/>
    <w:rsid w:val="00136E47"/>
    <w:rsid w:val="00141A38"/>
    <w:rsid w:val="00142BC0"/>
    <w:rsid w:val="00156681"/>
    <w:rsid w:val="001613C7"/>
    <w:rsid w:val="001810EF"/>
    <w:rsid w:val="00186705"/>
    <w:rsid w:val="00196C1F"/>
    <w:rsid w:val="001A2531"/>
    <w:rsid w:val="001A3CAA"/>
    <w:rsid w:val="001F1C3E"/>
    <w:rsid w:val="001F2D77"/>
    <w:rsid w:val="00214829"/>
    <w:rsid w:val="0023170C"/>
    <w:rsid w:val="00236032"/>
    <w:rsid w:val="0026537A"/>
    <w:rsid w:val="00270C6B"/>
    <w:rsid w:val="00284D05"/>
    <w:rsid w:val="00293353"/>
    <w:rsid w:val="002A107C"/>
    <w:rsid w:val="002B6531"/>
    <w:rsid w:val="002E1178"/>
    <w:rsid w:val="002F692D"/>
    <w:rsid w:val="0030304E"/>
    <w:rsid w:val="00336209"/>
    <w:rsid w:val="003913FD"/>
    <w:rsid w:val="00396C8A"/>
    <w:rsid w:val="003B40AA"/>
    <w:rsid w:val="003D0614"/>
    <w:rsid w:val="003F1EC9"/>
    <w:rsid w:val="003F6B09"/>
    <w:rsid w:val="00414E1F"/>
    <w:rsid w:val="00425083"/>
    <w:rsid w:val="00454D66"/>
    <w:rsid w:val="004718D4"/>
    <w:rsid w:val="00540201"/>
    <w:rsid w:val="00561E47"/>
    <w:rsid w:val="005B6D81"/>
    <w:rsid w:val="00642230"/>
    <w:rsid w:val="00664621"/>
    <w:rsid w:val="006A3EA1"/>
    <w:rsid w:val="006A6196"/>
    <w:rsid w:val="006B035C"/>
    <w:rsid w:val="006B4140"/>
    <w:rsid w:val="006C25B3"/>
    <w:rsid w:val="006F2E8E"/>
    <w:rsid w:val="00713842"/>
    <w:rsid w:val="007251FB"/>
    <w:rsid w:val="00737653"/>
    <w:rsid w:val="007433FF"/>
    <w:rsid w:val="00790EF0"/>
    <w:rsid w:val="00793C36"/>
    <w:rsid w:val="007B449E"/>
    <w:rsid w:val="007C4ACE"/>
    <w:rsid w:val="007D4BC6"/>
    <w:rsid w:val="00800B91"/>
    <w:rsid w:val="008255B7"/>
    <w:rsid w:val="00857860"/>
    <w:rsid w:val="008825EF"/>
    <w:rsid w:val="00884C76"/>
    <w:rsid w:val="008C590E"/>
    <w:rsid w:val="008E2093"/>
    <w:rsid w:val="008F7ABD"/>
    <w:rsid w:val="009003FD"/>
    <w:rsid w:val="00902879"/>
    <w:rsid w:val="00916EAE"/>
    <w:rsid w:val="00937E80"/>
    <w:rsid w:val="009C3C5D"/>
    <w:rsid w:val="009D57CC"/>
    <w:rsid w:val="00A11F8E"/>
    <w:rsid w:val="00A416AD"/>
    <w:rsid w:val="00A4468D"/>
    <w:rsid w:val="00A50B8E"/>
    <w:rsid w:val="00A67537"/>
    <w:rsid w:val="00AA00CF"/>
    <w:rsid w:val="00AB21C5"/>
    <w:rsid w:val="00AF2E7C"/>
    <w:rsid w:val="00AF320B"/>
    <w:rsid w:val="00AF3669"/>
    <w:rsid w:val="00B122E3"/>
    <w:rsid w:val="00B86929"/>
    <w:rsid w:val="00B87CC7"/>
    <w:rsid w:val="00B91E24"/>
    <w:rsid w:val="00B943D6"/>
    <w:rsid w:val="00BB59E5"/>
    <w:rsid w:val="00BD7D48"/>
    <w:rsid w:val="00BE08F1"/>
    <w:rsid w:val="00C02FAB"/>
    <w:rsid w:val="00C04F77"/>
    <w:rsid w:val="00C645BC"/>
    <w:rsid w:val="00C70EC4"/>
    <w:rsid w:val="00C916EA"/>
    <w:rsid w:val="00CC38AE"/>
    <w:rsid w:val="00CF4919"/>
    <w:rsid w:val="00D641E8"/>
    <w:rsid w:val="00D8168F"/>
    <w:rsid w:val="00DA26C1"/>
    <w:rsid w:val="00DC5698"/>
    <w:rsid w:val="00E0094F"/>
    <w:rsid w:val="00E06461"/>
    <w:rsid w:val="00E413D2"/>
    <w:rsid w:val="00E92C5F"/>
    <w:rsid w:val="00E95A4D"/>
    <w:rsid w:val="00ED7DCD"/>
    <w:rsid w:val="00F01712"/>
    <w:rsid w:val="00F073FF"/>
    <w:rsid w:val="00F21872"/>
    <w:rsid w:val="00F223EB"/>
    <w:rsid w:val="00F25534"/>
    <w:rsid w:val="00F256CC"/>
    <w:rsid w:val="00F30CF8"/>
    <w:rsid w:val="00F426DB"/>
    <w:rsid w:val="00F458D3"/>
    <w:rsid w:val="00F51862"/>
    <w:rsid w:val="00F82B1F"/>
    <w:rsid w:val="00F9259C"/>
    <w:rsid w:val="00F9461E"/>
    <w:rsid w:val="00FB370B"/>
    <w:rsid w:val="00FB56CB"/>
    <w:rsid w:val="00FC0D94"/>
    <w:rsid w:val="00FC3E0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71</cp:revision>
  <dcterms:created xsi:type="dcterms:W3CDTF">2026-05-18T12:08:00Z</dcterms:created>
  <dcterms:modified xsi:type="dcterms:W3CDTF">2026-06-17T17:57:00Z</dcterms:modified>
</cp:coreProperties>
</file>