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21E8F45" w14:textId="77777777" w:rsidR="00076816" w:rsidRDefault="00076816" w:rsidP="00076816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D85D43">
        <w:rPr>
          <w:rFonts w:ascii="Arial" w:hAnsi="Arial" w:cs="Arial"/>
        </w:rPr>
        <w:t>VILSON TADEU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D85D43">
        <w:rPr>
          <w:rFonts w:ascii="Arial" w:hAnsi="Arial" w:cs="Arial"/>
        </w:rPr>
        <w:t>11/03/1956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D85D43">
        <w:rPr>
          <w:rFonts w:ascii="Arial" w:hAnsi="Arial" w:cs="Arial"/>
        </w:rPr>
        <w:t>490.156.729-20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Não possui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Solteiro</w:t>
      </w:r>
    </w:p>
    <w:p w14:paraId="23791F92" w14:textId="6F17DDA3" w:rsidR="00D17E7C" w:rsidRPr="00F2294F" w:rsidRDefault="00F873E3" w:rsidP="00254B96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254B96" w:rsidRPr="00254B96">
        <w:rPr>
          <w:rFonts w:ascii="Arial" w:hAnsi="Arial" w:cs="Arial"/>
        </w:rPr>
        <w:t xml:space="preserve"> </w:t>
      </w:r>
      <w:r w:rsidR="00254B96" w:rsidRPr="00240C5C">
        <w:rPr>
          <w:rFonts w:ascii="Arial" w:hAnsi="Arial" w:cs="Arial"/>
        </w:rPr>
        <w:t>Reside sozinho.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4E2AD4AD" w14:textId="5C1A8296" w:rsidR="00F77CFD" w:rsidRDefault="00F63F9D" w:rsidP="00F77CFD">
      <w:pPr>
        <w:rPr>
          <w:rFonts w:ascii="Arial" w:hAnsi="Arial" w:cs="Arial"/>
        </w:rPr>
      </w:pPr>
      <w:r w:rsidRPr="00F63F9D">
        <w:rPr>
          <w:rFonts w:ascii="Arial" w:hAnsi="Arial" w:cs="Arial"/>
        </w:rPr>
        <w:t xml:space="preserve">A renda atual é proveniente da aposentadoria </w:t>
      </w:r>
      <w:r w:rsidR="006F5C7E">
        <w:rPr>
          <w:rFonts w:ascii="Arial" w:hAnsi="Arial" w:cs="Arial"/>
        </w:rPr>
        <w:t xml:space="preserve">de </w:t>
      </w:r>
      <w:r w:rsidR="00C663B4">
        <w:rPr>
          <w:rFonts w:ascii="Arial" w:hAnsi="Arial" w:cs="Arial"/>
        </w:rPr>
        <w:t>Vilson</w:t>
      </w:r>
      <w:r w:rsidR="00C663B4" w:rsidRPr="00F63F9D">
        <w:rPr>
          <w:rFonts w:ascii="Arial" w:hAnsi="Arial" w:cs="Arial"/>
        </w:rPr>
        <w:t>,</w:t>
      </w:r>
      <w:r w:rsidR="00C663B4">
        <w:rPr>
          <w:rFonts w:ascii="Arial" w:hAnsi="Arial" w:cs="Arial"/>
        </w:rPr>
        <w:t xml:space="preserve"> com</w:t>
      </w:r>
      <w:r w:rsidRPr="00F63F9D">
        <w:rPr>
          <w:rFonts w:ascii="Arial" w:hAnsi="Arial" w:cs="Arial"/>
        </w:rPr>
        <w:t xml:space="preserve"> renda média </w:t>
      </w:r>
      <w:r w:rsidR="002D38CD">
        <w:rPr>
          <w:rFonts w:ascii="Arial" w:hAnsi="Arial" w:cs="Arial"/>
        </w:rPr>
        <w:t xml:space="preserve">bruta </w:t>
      </w:r>
      <w:r w:rsidRPr="00F63F9D">
        <w:rPr>
          <w:rFonts w:ascii="Arial" w:hAnsi="Arial" w:cs="Arial"/>
        </w:rPr>
        <w:t xml:space="preserve">mensal de aproximadamente R$ </w:t>
      </w:r>
      <w:r w:rsidR="006F5C7E">
        <w:rPr>
          <w:rFonts w:ascii="Arial" w:hAnsi="Arial" w:cs="Arial"/>
        </w:rPr>
        <w:t>2.372</w:t>
      </w:r>
      <w:r w:rsidRPr="00F63F9D">
        <w:rPr>
          <w:rFonts w:ascii="Arial" w:hAnsi="Arial" w:cs="Arial"/>
        </w:rPr>
        <w:t>,00.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36E8E2F6" w14:textId="191C2FF9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E37E4C">
        <w:rPr>
          <w:rFonts w:ascii="Arial" w:hAnsi="Arial" w:cs="Arial"/>
        </w:rPr>
        <w:t>78,00</w:t>
      </w:r>
    </w:p>
    <w:p w14:paraId="1F57CDB0" w14:textId="4CEE7EFA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E37E4C">
        <w:rPr>
          <w:rFonts w:ascii="Arial" w:hAnsi="Arial" w:cs="Arial"/>
        </w:rPr>
        <w:t>70,00</w:t>
      </w:r>
      <w:r w:rsidRPr="008F7ABD">
        <w:rPr>
          <w:rFonts w:ascii="Arial" w:hAnsi="Arial" w:cs="Arial"/>
        </w:rPr>
        <w:t xml:space="preserve"> </w:t>
      </w:r>
    </w:p>
    <w:p w14:paraId="067A9602" w14:textId="6B6D1BE0" w:rsidR="00606B75" w:rsidRPr="008F7ABD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E37E4C">
        <w:rPr>
          <w:rFonts w:ascii="Arial" w:hAnsi="Arial" w:cs="Arial"/>
        </w:rPr>
        <w:t>600,00</w:t>
      </w:r>
    </w:p>
    <w:p w14:paraId="4256514B" w14:textId="3458FFD4" w:rsidR="00606B75" w:rsidRPr="00606B75" w:rsidRDefault="00606B75" w:rsidP="00606B75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Internet: </w:t>
      </w:r>
      <w:r w:rsidR="00814819">
        <w:rPr>
          <w:rFonts w:ascii="Arial" w:hAnsi="Arial" w:cs="Arial"/>
        </w:rPr>
        <w:t>Não possui.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401A6D13" w:rsidR="001D3E6F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</w:t>
      </w:r>
      <w:r w:rsidR="008B277A">
        <w:rPr>
          <w:rFonts w:ascii="Arial" w:hAnsi="Arial" w:cs="Arial"/>
        </w:rPr>
        <w:t>alvenaria</w:t>
      </w:r>
      <w:r w:rsidR="005501F3">
        <w:rPr>
          <w:rFonts w:ascii="Arial" w:hAnsi="Arial" w:cs="Arial"/>
        </w:rPr>
        <w:t xml:space="preserve">, </w:t>
      </w:r>
      <w:r w:rsidRPr="00EB71BA">
        <w:rPr>
          <w:rFonts w:ascii="Arial" w:hAnsi="Arial" w:cs="Arial"/>
        </w:rPr>
        <w:t xml:space="preserve">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</w:p>
    <w:p w14:paraId="0C9C0238" w14:textId="77777777" w:rsidR="00BE27F4" w:rsidRDefault="00BE27F4" w:rsidP="00BE27F4">
      <w:pPr>
        <w:rPr>
          <w:rFonts w:ascii="Arial" w:hAnsi="Arial" w:cs="Arial"/>
        </w:rPr>
      </w:pPr>
      <w:r w:rsidRPr="00A91624">
        <w:rPr>
          <w:rFonts w:ascii="Arial" w:hAnsi="Arial" w:cs="Arial"/>
        </w:rPr>
        <w:t>O imóvel encontra-se em estado geral razoável,</w:t>
      </w:r>
      <w:r w:rsidRPr="00A91624">
        <w:t xml:space="preserve"> </w:t>
      </w:r>
      <w:r w:rsidRPr="00A91624">
        <w:rPr>
          <w:rFonts w:ascii="Arial" w:hAnsi="Arial" w:cs="Arial"/>
        </w:rPr>
        <w:t>embora necessite de alguns reparos</w:t>
      </w:r>
      <w:r>
        <w:rPr>
          <w:rFonts w:ascii="Arial" w:hAnsi="Arial" w:cs="Arial"/>
        </w:rPr>
        <w:t xml:space="preserve"> </w:t>
      </w:r>
      <w:r w:rsidRPr="000C2006">
        <w:rPr>
          <w:rFonts w:ascii="Arial" w:hAnsi="Arial" w:cs="Arial"/>
        </w:rPr>
        <w:t xml:space="preserve">e está localizado em </w:t>
      </w:r>
      <w:r w:rsidRPr="00787D79">
        <w:rPr>
          <w:rFonts w:ascii="Arial" w:hAnsi="Arial" w:cs="Arial"/>
        </w:rPr>
        <w:t>área classificada como de médio risco.</w:t>
      </w:r>
    </w:p>
    <w:p w14:paraId="580DE141" w14:textId="77777777" w:rsidR="00BE27F4" w:rsidRDefault="00BE27F4" w:rsidP="00BE27F4">
      <w:pPr>
        <w:rPr>
          <w:rFonts w:ascii="Arial" w:hAnsi="Arial" w:cs="Arial"/>
        </w:rPr>
      </w:pPr>
      <w:r w:rsidRPr="003F79B1">
        <w:rPr>
          <w:rFonts w:ascii="Arial" w:hAnsi="Arial" w:cs="Arial"/>
        </w:rPr>
        <w:t>O referido imóvel possui escritura.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707CDF9B" w:rsidR="001D3E6F" w:rsidRPr="004715C6" w:rsidRDefault="00327462" w:rsidP="001D3E6F">
      <w:pPr>
        <w:rPr>
          <w:rFonts w:ascii="Arial" w:hAnsi="Arial" w:cs="Arial"/>
        </w:rPr>
      </w:pPr>
      <w:r w:rsidRPr="00327462">
        <w:rPr>
          <w:rFonts w:ascii="Arial" w:hAnsi="Arial" w:cs="Arial"/>
        </w:rPr>
        <w:t>Com base nas informações coletadas e na realidade observada durante a visita domiciliar e a entrevista social, constatou-se situação de fragilidade habitacional, considerando o acesso incompleto à infraestrutura básica e a localização do imóvel em área classificada como de médio risco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5E1896BC" w:rsidR="00D938D3" w:rsidRPr="00C47E33" w:rsidRDefault="00081BCB" w:rsidP="00C47E33">
      <w:pPr>
        <w:rPr>
          <w:rFonts w:ascii="Arial" w:hAnsi="Arial" w:cs="Arial"/>
        </w:rPr>
      </w:pPr>
      <w:r w:rsidRPr="00081BCB">
        <w:rPr>
          <w:rFonts w:ascii="Arial" w:hAnsi="Arial" w:cs="Arial"/>
        </w:rPr>
        <w:t>Após análise realizada por meio de instrumentais técnicos, incluindo visita domiciliar, entrevista social, observação técnica, análise documental e estudo socioeconômico, evidenciou-se situação de fragilidade habitacional, considerando o acesso incompleto à infraestrutura básica e a localização do imóvel em área classificada como de médio risco, bem como a presença de pessoa idosa no núcleo familiar, circunstância que pode demandar maior atenção quanto às condições de moradia e ao acesso a serviços essenciais</w:t>
      </w:r>
      <w:r w:rsidR="00D938D3" w:rsidRPr="00D938D3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4285AE13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2D02AE">
        <w:rPr>
          <w:rFonts w:ascii="Arial" w:hAnsi="Arial" w:cs="Arial"/>
        </w:rPr>
        <w:t>2</w:t>
      </w:r>
      <w:r w:rsidRPr="004715C6">
        <w:rPr>
          <w:rFonts w:ascii="Arial" w:hAnsi="Arial" w:cs="Arial"/>
        </w:rPr>
        <w:t xml:space="preserve"> de </w:t>
      </w:r>
      <w:r w:rsidR="002D02AE">
        <w:rPr>
          <w:rFonts w:ascii="Arial" w:hAnsi="Arial" w:cs="Arial"/>
        </w:rPr>
        <w:t>junho</w:t>
      </w:r>
      <w:r w:rsidRPr="004715C6">
        <w:rPr>
          <w:rFonts w:ascii="Arial" w:hAnsi="Arial" w:cs="Arial"/>
        </w:rPr>
        <w:t xml:space="preserve">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6D39F116" w14:textId="77777777" w:rsidR="00BB5D00" w:rsidRDefault="00BB5D00" w:rsidP="00A21237">
      <w:pPr>
        <w:rPr>
          <w:rFonts w:ascii="Arial" w:hAnsi="Arial" w:cs="Arial"/>
        </w:rPr>
      </w:pPr>
    </w:p>
    <w:p w14:paraId="313DA129" w14:textId="77777777" w:rsidR="00BB5D00" w:rsidRDefault="00BB5D00" w:rsidP="00A21237">
      <w:pPr>
        <w:rPr>
          <w:rFonts w:ascii="Arial" w:hAnsi="Arial" w:cs="Arial"/>
        </w:rPr>
      </w:pPr>
    </w:p>
    <w:p w14:paraId="0837ED2D" w14:textId="77777777" w:rsidR="00BB5D00" w:rsidRDefault="00BB5D00" w:rsidP="00A21237">
      <w:pPr>
        <w:rPr>
          <w:rFonts w:ascii="Arial" w:hAnsi="Arial" w:cs="Arial"/>
        </w:rPr>
      </w:pP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25351408" w14:textId="4D24AD9F" w:rsidR="00153796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2E3863">
        <w:rPr>
          <w:noProof/>
        </w:rPr>
        <w:drawing>
          <wp:inline distT="0" distB="0" distL="0" distR="0" wp14:anchorId="1DFD3A7A" wp14:editId="07037E4E">
            <wp:extent cx="5400040" cy="4063365"/>
            <wp:effectExtent l="0" t="0" r="0" b="0"/>
            <wp:docPr id="975318474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863">
        <w:rPr>
          <w:noProof/>
        </w:rPr>
        <w:lastRenderedPageBreak/>
        <w:drawing>
          <wp:inline distT="0" distB="0" distL="0" distR="0" wp14:anchorId="44726741" wp14:editId="5AA6E2C3">
            <wp:extent cx="5400040" cy="4063365"/>
            <wp:effectExtent l="0" t="0" r="0" b="0"/>
            <wp:docPr id="75799045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3863">
        <w:rPr>
          <w:noProof/>
        </w:rPr>
        <w:drawing>
          <wp:inline distT="0" distB="0" distL="0" distR="0" wp14:anchorId="6F15222A" wp14:editId="786D8754">
            <wp:extent cx="5400040" cy="4063365"/>
            <wp:effectExtent l="0" t="0" r="0" b="0"/>
            <wp:docPr id="6405997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58972213" w:rsidR="003F172B" w:rsidRDefault="003F172B" w:rsidP="00A21237">
      <w:pPr>
        <w:rPr>
          <w:rFonts w:ascii="Arial" w:hAnsi="Arial" w:cs="Arial"/>
        </w:rPr>
      </w:pP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76816"/>
    <w:rsid w:val="00081BCB"/>
    <w:rsid w:val="00085160"/>
    <w:rsid w:val="000C2EDC"/>
    <w:rsid w:val="000C517A"/>
    <w:rsid w:val="00153796"/>
    <w:rsid w:val="0017480A"/>
    <w:rsid w:val="001A2531"/>
    <w:rsid w:val="001D3E6F"/>
    <w:rsid w:val="001E3D61"/>
    <w:rsid w:val="001F6E0D"/>
    <w:rsid w:val="00210547"/>
    <w:rsid w:val="00215216"/>
    <w:rsid w:val="00216098"/>
    <w:rsid w:val="00247E3C"/>
    <w:rsid w:val="00254B96"/>
    <w:rsid w:val="00261E49"/>
    <w:rsid w:val="00277F53"/>
    <w:rsid w:val="00292715"/>
    <w:rsid w:val="00293353"/>
    <w:rsid w:val="002A107C"/>
    <w:rsid w:val="002B074A"/>
    <w:rsid w:val="002D02AE"/>
    <w:rsid w:val="002D38CD"/>
    <w:rsid w:val="002E3863"/>
    <w:rsid w:val="00327462"/>
    <w:rsid w:val="00351342"/>
    <w:rsid w:val="0036220F"/>
    <w:rsid w:val="00396C8A"/>
    <w:rsid w:val="003B3B75"/>
    <w:rsid w:val="003C1A08"/>
    <w:rsid w:val="003F172B"/>
    <w:rsid w:val="003F1CFB"/>
    <w:rsid w:val="0040364C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A04E4"/>
    <w:rsid w:val="005C5FCE"/>
    <w:rsid w:val="00606B75"/>
    <w:rsid w:val="00614E76"/>
    <w:rsid w:val="006418DC"/>
    <w:rsid w:val="00654627"/>
    <w:rsid w:val="00662A6E"/>
    <w:rsid w:val="00664621"/>
    <w:rsid w:val="006862B5"/>
    <w:rsid w:val="0069208C"/>
    <w:rsid w:val="006A7E52"/>
    <w:rsid w:val="006B0243"/>
    <w:rsid w:val="006B13A4"/>
    <w:rsid w:val="006B3EDA"/>
    <w:rsid w:val="006F5C7E"/>
    <w:rsid w:val="00717CF9"/>
    <w:rsid w:val="00725097"/>
    <w:rsid w:val="007351C0"/>
    <w:rsid w:val="00737FD5"/>
    <w:rsid w:val="00782775"/>
    <w:rsid w:val="007B449E"/>
    <w:rsid w:val="00814819"/>
    <w:rsid w:val="00815869"/>
    <w:rsid w:val="00815F4D"/>
    <w:rsid w:val="00882D6E"/>
    <w:rsid w:val="008A1C7A"/>
    <w:rsid w:val="008A2E30"/>
    <w:rsid w:val="008B277A"/>
    <w:rsid w:val="008E0D55"/>
    <w:rsid w:val="00902CA7"/>
    <w:rsid w:val="00933E95"/>
    <w:rsid w:val="009425B9"/>
    <w:rsid w:val="00971F39"/>
    <w:rsid w:val="009E0858"/>
    <w:rsid w:val="009E1F13"/>
    <w:rsid w:val="009F305C"/>
    <w:rsid w:val="009F537C"/>
    <w:rsid w:val="00A21237"/>
    <w:rsid w:val="00AA6D24"/>
    <w:rsid w:val="00AC5B53"/>
    <w:rsid w:val="00AE77B3"/>
    <w:rsid w:val="00AF08BB"/>
    <w:rsid w:val="00B031FB"/>
    <w:rsid w:val="00B26DE0"/>
    <w:rsid w:val="00B40A6A"/>
    <w:rsid w:val="00BB5D00"/>
    <w:rsid w:val="00BD757F"/>
    <w:rsid w:val="00BE08F1"/>
    <w:rsid w:val="00BE27F4"/>
    <w:rsid w:val="00C47E33"/>
    <w:rsid w:val="00C531CE"/>
    <w:rsid w:val="00C663B4"/>
    <w:rsid w:val="00C73DFA"/>
    <w:rsid w:val="00C812C1"/>
    <w:rsid w:val="00C84DEF"/>
    <w:rsid w:val="00C97CE8"/>
    <w:rsid w:val="00CB0826"/>
    <w:rsid w:val="00D04881"/>
    <w:rsid w:val="00D054A7"/>
    <w:rsid w:val="00D17E7C"/>
    <w:rsid w:val="00D20D36"/>
    <w:rsid w:val="00D52F7D"/>
    <w:rsid w:val="00D74636"/>
    <w:rsid w:val="00D805AA"/>
    <w:rsid w:val="00D938D3"/>
    <w:rsid w:val="00DA5302"/>
    <w:rsid w:val="00DB58FD"/>
    <w:rsid w:val="00E01FCF"/>
    <w:rsid w:val="00E20E68"/>
    <w:rsid w:val="00E24938"/>
    <w:rsid w:val="00E37E4C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397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40</cp:revision>
  <cp:lastPrinted>2026-05-21T12:30:00Z</cp:lastPrinted>
  <dcterms:created xsi:type="dcterms:W3CDTF">2026-06-09T18:54:00Z</dcterms:created>
  <dcterms:modified xsi:type="dcterms:W3CDTF">2026-06-22T12:00:00Z</dcterms:modified>
</cp:coreProperties>
</file>