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72B64A3D" w14:textId="77777777" w:rsidR="00BE3544" w:rsidRDefault="00BE3544" w:rsidP="00BE3544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9C3C5D">
        <w:rPr>
          <w:rFonts w:ascii="Arial" w:hAnsi="Arial" w:cs="Arial"/>
        </w:rPr>
        <w:t>IVANIR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15/08/1965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>
        <w:rPr>
          <w:rFonts w:ascii="Arial" w:hAnsi="Arial" w:cs="Arial"/>
          <w:b/>
          <w:bCs/>
        </w:rPr>
        <w:t xml:space="preserve"> </w:t>
      </w:r>
      <w:r w:rsidRPr="003F6B09">
        <w:rPr>
          <w:rFonts w:ascii="Arial" w:hAnsi="Arial" w:cs="Arial"/>
        </w:rPr>
        <w:t>625.095.869-04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Não possui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Solteiro</w:t>
      </w:r>
    </w:p>
    <w:p w14:paraId="564B07EF" w14:textId="77777777" w:rsidR="00BE3544" w:rsidRDefault="00BE3544" w:rsidP="00BE3544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>
        <w:rPr>
          <w:rFonts w:ascii="Arial" w:hAnsi="Arial" w:cs="Arial"/>
          <w:b/>
          <w:bCs/>
        </w:rPr>
        <w:t xml:space="preserve"> Reside sozinho.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5BF2F9ED" w14:textId="7D104697" w:rsidR="00357D07" w:rsidRPr="00357D07" w:rsidRDefault="00357D07" w:rsidP="00357D07">
      <w:pPr>
        <w:rPr>
          <w:rFonts w:ascii="Arial" w:hAnsi="Arial" w:cs="Arial"/>
        </w:rPr>
      </w:pPr>
      <w:r w:rsidRPr="00357D07">
        <w:rPr>
          <w:rFonts w:ascii="Arial" w:hAnsi="Arial" w:cs="Arial"/>
        </w:rPr>
        <w:t xml:space="preserve">A composição familiar é constituída apenas por Ivanir, que reside sozinho. A renda atual é proveniente exclusivamente do benefício de aposentadoria por ele </w:t>
      </w:r>
      <w:r>
        <w:rPr>
          <w:rFonts w:ascii="Arial" w:hAnsi="Arial" w:cs="Arial"/>
        </w:rPr>
        <w:t>recebido</w:t>
      </w:r>
      <w:r w:rsidRPr="00357D07">
        <w:rPr>
          <w:rFonts w:ascii="Arial" w:hAnsi="Arial" w:cs="Arial"/>
        </w:rPr>
        <w:t>, correspondendo a uma renda bruta média mensal aproximada de R$ 1.621,00.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5732586B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7B5629">
        <w:rPr>
          <w:rFonts w:ascii="Arial" w:hAnsi="Arial" w:cs="Arial"/>
        </w:rPr>
        <w:t>60,00</w:t>
      </w:r>
    </w:p>
    <w:p w14:paraId="1F57CDB0" w14:textId="4F3F880A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7B5629">
        <w:rPr>
          <w:rFonts w:ascii="Arial" w:hAnsi="Arial" w:cs="Arial"/>
        </w:rPr>
        <w:t>60,00</w:t>
      </w:r>
    </w:p>
    <w:p w14:paraId="067A9602" w14:textId="77777777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Alimentação: R$ </w:t>
      </w:r>
      <w:r>
        <w:rPr>
          <w:rFonts w:ascii="Arial" w:hAnsi="Arial" w:cs="Arial"/>
        </w:rPr>
        <w:t>1.000,00</w:t>
      </w:r>
    </w:p>
    <w:p w14:paraId="27D97FA1" w14:textId="6EDF470F" w:rsid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8A49AE">
        <w:rPr>
          <w:rFonts w:ascii="Arial" w:hAnsi="Arial" w:cs="Arial"/>
        </w:rPr>
        <w:t>80,00</w:t>
      </w:r>
    </w:p>
    <w:p w14:paraId="4256514B" w14:textId="76B45984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Internet: </w:t>
      </w:r>
      <w:r w:rsidR="008A49AE">
        <w:rPr>
          <w:rFonts w:ascii="Arial" w:hAnsi="Arial" w:cs="Arial"/>
        </w:rPr>
        <w:t>Não possui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2F9C56D5" w14:textId="77777777" w:rsidR="00F52415" w:rsidRDefault="00F52415" w:rsidP="00EB71BA">
      <w:pPr>
        <w:rPr>
          <w:rFonts w:ascii="Arial" w:hAnsi="Arial" w:cs="Arial"/>
        </w:rPr>
      </w:pPr>
      <w:r w:rsidRPr="00F52415">
        <w:rPr>
          <w:rFonts w:ascii="Arial" w:hAnsi="Arial" w:cs="Arial"/>
        </w:rPr>
        <w:t>Trata-se de imóvel próprio, com edificação mista de alvenaria e madeira, composta por aproximadamente um a três cômodos e um banheiro. A residência possui acesso aos serviços de abastecimento de água e energia elétrica. Contudo, as condições de saneamento básico apresentam-se inadequadas, tendo em vista que o esgotamento sanitário é destinado a céu aberto e/ou diretamente ao rio.</w:t>
      </w:r>
    </w:p>
    <w:p w14:paraId="001968A3" w14:textId="3BC5D580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>Observam-se, ainda, condições habitacionais precárias,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2475090B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socia</w:t>
      </w:r>
      <w:r w:rsidR="00F15781">
        <w:rPr>
          <w:rFonts w:ascii="Arial" w:hAnsi="Arial" w:cs="Arial"/>
        </w:rPr>
        <w:t>l</w:t>
      </w:r>
      <w:r w:rsidRPr="00662A6E">
        <w:rPr>
          <w:rFonts w:ascii="Arial" w:hAnsi="Arial" w:cs="Arial"/>
        </w:rPr>
        <w:t>, associada à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391A7FD" w14:textId="77777777" w:rsidR="00AF0150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constatou-se situação de vulnerabilidade </w:t>
      </w:r>
      <w:r w:rsidR="00F15781">
        <w:rPr>
          <w:rFonts w:ascii="Arial" w:hAnsi="Arial" w:cs="Arial"/>
        </w:rPr>
        <w:t>social</w:t>
      </w:r>
      <w:r w:rsidRPr="00EA0B52">
        <w:rPr>
          <w:rFonts w:ascii="Arial" w:hAnsi="Arial" w:cs="Arial"/>
        </w:rPr>
        <w:t xml:space="preserve">, evidenciada pela fragilização das condições de moradia, </w:t>
      </w:r>
      <w:r w:rsidR="00AF0150" w:rsidRPr="00AF0150">
        <w:rPr>
          <w:rFonts w:ascii="Arial" w:hAnsi="Arial" w:cs="Arial"/>
        </w:rPr>
        <w:t>com habitabilidade inadequada do imóvel, o qual se encontra situado em área de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4B602DB0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4F6CE4">
        <w:rPr>
          <w:rFonts w:ascii="Arial" w:hAnsi="Arial" w:cs="Arial"/>
        </w:rPr>
        <w:t>17</w:t>
      </w:r>
      <w:r w:rsidRPr="004715C6">
        <w:rPr>
          <w:rFonts w:ascii="Arial" w:hAnsi="Arial" w:cs="Arial"/>
        </w:rPr>
        <w:t xml:space="preserve"> de </w:t>
      </w:r>
      <w:r w:rsidR="004F6CE4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0F6F13FD" w14:textId="77777777" w:rsidR="00CB70D1" w:rsidRDefault="00CB70D1" w:rsidP="00A21237">
      <w:pPr>
        <w:rPr>
          <w:rFonts w:ascii="Arial" w:hAnsi="Arial" w:cs="Arial"/>
        </w:rPr>
      </w:pPr>
    </w:p>
    <w:p w14:paraId="5EC34395" w14:textId="77777777" w:rsidR="00CB70D1" w:rsidRDefault="00CB70D1" w:rsidP="00A21237">
      <w:pPr>
        <w:rPr>
          <w:rFonts w:ascii="Arial" w:hAnsi="Arial" w:cs="Arial"/>
        </w:rPr>
      </w:pPr>
    </w:p>
    <w:p w14:paraId="3D4E3125" w14:textId="77777777" w:rsidR="00CB70D1" w:rsidRDefault="00CB70D1" w:rsidP="00A21237">
      <w:pPr>
        <w:rPr>
          <w:rFonts w:ascii="Arial" w:hAnsi="Arial" w:cs="Arial"/>
        </w:rPr>
      </w:pPr>
    </w:p>
    <w:p w14:paraId="13E34D89" w14:textId="77777777" w:rsidR="00CB70D1" w:rsidRDefault="00CB70D1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7579635C" w14:textId="50EF67BC" w:rsidR="003F172B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  <w:r w:rsidR="00CB70D1">
        <w:rPr>
          <w:noProof/>
        </w:rPr>
        <w:drawing>
          <wp:inline distT="0" distB="0" distL="0" distR="0" wp14:anchorId="58B6EF0D" wp14:editId="66762599">
            <wp:extent cx="5400040" cy="4063365"/>
            <wp:effectExtent l="0" t="0" r="0" b="0"/>
            <wp:docPr id="153439810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0D1">
        <w:rPr>
          <w:noProof/>
        </w:rPr>
        <w:lastRenderedPageBreak/>
        <w:drawing>
          <wp:inline distT="0" distB="0" distL="0" distR="0" wp14:anchorId="6FBFFA3E" wp14:editId="438CEBA0">
            <wp:extent cx="5400040" cy="4063365"/>
            <wp:effectExtent l="0" t="0" r="0" b="0"/>
            <wp:docPr id="22842223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0D1">
        <w:rPr>
          <w:noProof/>
        </w:rPr>
        <w:drawing>
          <wp:inline distT="0" distB="0" distL="0" distR="0" wp14:anchorId="58F96AF5" wp14:editId="4B364BFA">
            <wp:extent cx="5400040" cy="4063365"/>
            <wp:effectExtent l="0" t="0" r="0" b="0"/>
            <wp:docPr id="1354635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411F"/>
    <w:rsid w:val="000C517A"/>
    <w:rsid w:val="00153796"/>
    <w:rsid w:val="0017480A"/>
    <w:rsid w:val="001A2531"/>
    <w:rsid w:val="001D3E6F"/>
    <w:rsid w:val="001E3D61"/>
    <w:rsid w:val="001F6E0D"/>
    <w:rsid w:val="00210547"/>
    <w:rsid w:val="00215216"/>
    <w:rsid w:val="00216098"/>
    <w:rsid w:val="00247E3C"/>
    <w:rsid w:val="00261E49"/>
    <w:rsid w:val="00277F53"/>
    <w:rsid w:val="00292715"/>
    <w:rsid w:val="00293353"/>
    <w:rsid w:val="002A107C"/>
    <w:rsid w:val="002B074A"/>
    <w:rsid w:val="002D38CD"/>
    <w:rsid w:val="00322713"/>
    <w:rsid w:val="00327186"/>
    <w:rsid w:val="00351342"/>
    <w:rsid w:val="00357D07"/>
    <w:rsid w:val="0036220F"/>
    <w:rsid w:val="00396C8A"/>
    <w:rsid w:val="003B3B75"/>
    <w:rsid w:val="003C1A08"/>
    <w:rsid w:val="003F172B"/>
    <w:rsid w:val="003F1CFB"/>
    <w:rsid w:val="0040364C"/>
    <w:rsid w:val="00441F03"/>
    <w:rsid w:val="00443A8B"/>
    <w:rsid w:val="004715C6"/>
    <w:rsid w:val="00491E20"/>
    <w:rsid w:val="004C54B0"/>
    <w:rsid w:val="004F1BE0"/>
    <w:rsid w:val="004F6CE4"/>
    <w:rsid w:val="00500313"/>
    <w:rsid w:val="00512D67"/>
    <w:rsid w:val="005167F7"/>
    <w:rsid w:val="005501F3"/>
    <w:rsid w:val="00587BE2"/>
    <w:rsid w:val="005C5FCE"/>
    <w:rsid w:val="00606B75"/>
    <w:rsid w:val="00612747"/>
    <w:rsid w:val="00614E76"/>
    <w:rsid w:val="006418DC"/>
    <w:rsid w:val="00654627"/>
    <w:rsid w:val="00662A6E"/>
    <w:rsid w:val="00664621"/>
    <w:rsid w:val="006862B5"/>
    <w:rsid w:val="0069208C"/>
    <w:rsid w:val="006B13A4"/>
    <w:rsid w:val="006B3EDA"/>
    <w:rsid w:val="006B425B"/>
    <w:rsid w:val="00717CF9"/>
    <w:rsid w:val="00725097"/>
    <w:rsid w:val="007351C0"/>
    <w:rsid w:val="00737FD5"/>
    <w:rsid w:val="00782775"/>
    <w:rsid w:val="007B449E"/>
    <w:rsid w:val="007B5629"/>
    <w:rsid w:val="00815869"/>
    <w:rsid w:val="00815F4D"/>
    <w:rsid w:val="00882D6E"/>
    <w:rsid w:val="008A1C7A"/>
    <w:rsid w:val="008A2E30"/>
    <w:rsid w:val="008A49AE"/>
    <w:rsid w:val="008E0D55"/>
    <w:rsid w:val="00902CA7"/>
    <w:rsid w:val="00910214"/>
    <w:rsid w:val="009425B9"/>
    <w:rsid w:val="00971F39"/>
    <w:rsid w:val="009E1F13"/>
    <w:rsid w:val="009F305C"/>
    <w:rsid w:val="009F537C"/>
    <w:rsid w:val="00A21237"/>
    <w:rsid w:val="00AA6D24"/>
    <w:rsid w:val="00AC5B53"/>
    <w:rsid w:val="00AE77B3"/>
    <w:rsid w:val="00AF0150"/>
    <w:rsid w:val="00AF08BB"/>
    <w:rsid w:val="00B031FB"/>
    <w:rsid w:val="00B40A6A"/>
    <w:rsid w:val="00BD757F"/>
    <w:rsid w:val="00BE08F1"/>
    <w:rsid w:val="00BE3544"/>
    <w:rsid w:val="00C47E33"/>
    <w:rsid w:val="00C531CE"/>
    <w:rsid w:val="00C73DFA"/>
    <w:rsid w:val="00C812C1"/>
    <w:rsid w:val="00C84DEF"/>
    <w:rsid w:val="00C97CE8"/>
    <w:rsid w:val="00CB0826"/>
    <w:rsid w:val="00CB70D1"/>
    <w:rsid w:val="00D037D1"/>
    <w:rsid w:val="00D04881"/>
    <w:rsid w:val="00D054A7"/>
    <w:rsid w:val="00D17E7C"/>
    <w:rsid w:val="00D20D36"/>
    <w:rsid w:val="00D52F7D"/>
    <w:rsid w:val="00D74636"/>
    <w:rsid w:val="00D805AA"/>
    <w:rsid w:val="00D938D3"/>
    <w:rsid w:val="00DA5302"/>
    <w:rsid w:val="00DB58FD"/>
    <w:rsid w:val="00E01FCF"/>
    <w:rsid w:val="00E20E68"/>
    <w:rsid w:val="00E24938"/>
    <w:rsid w:val="00E60454"/>
    <w:rsid w:val="00E74605"/>
    <w:rsid w:val="00EA0B52"/>
    <w:rsid w:val="00EB71BA"/>
    <w:rsid w:val="00EC0B15"/>
    <w:rsid w:val="00EF7FFC"/>
    <w:rsid w:val="00F15781"/>
    <w:rsid w:val="00F2169E"/>
    <w:rsid w:val="00F458D3"/>
    <w:rsid w:val="00F52415"/>
    <w:rsid w:val="00F63F9D"/>
    <w:rsid w:val="00F77CFD"/>
    <w:rsid w:val="00F873E3"/>
    <w:rsid w:val="00FB34E1"/>
    <w:rsid w:val="00FD6616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378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28</cp:revision>
  <cp:lastPrinted>2026-05-21T12:30:00Z</cp:lastPrinted>
  <dcterms:created xsi:type="dcterms:W3CDTF">2026-06-09T18:54:00Z</dcterms:created>
  <dcterms:modified xsi:type="dcterms:W3CDTF">2026-06-17T18:17:00Z</dcterms:modified>
</cp:coreProperties>
</file>