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E2C70F8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992D8A" w:rsidRPr="00192E7F">
        <w:rPr>
          <w:rFonts w:ascii="Arial" w:hAnsi="Arial" w:cs="Arial"/>
        </w:rPr>
        <w:t>KAMILLE VITORIA DOS SANTOS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992D8A">
        <w:rPr>
          <w:rFonts w:ascii="Arial" w:hAnsi="Arial" w:cs="Arial"/>
        </w:rPr>
        <w:t>17/01/2002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92E7F" w:rsidRPr="00192E7F">
        <w:rPr>
          <w:rFonts w:ascii="Arial" w:hAnsi="Arial" w:cs="Arial"/>
        </w:rPr>
        <w:t>041.897.680-57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46531E">
        <w:rPr>
          <w:rFonts w:ascii="Arial" w:hAnsi="Arial" w:cs="Arial"/>
        </w:rPr>
        <w:t>99954-6951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6FC549D4" w:rsidR="008F7ABD" w:rsidRPr="00F2294F" w:rsidRDefault="00331755" w:rsidP="00F30CF8">
      <w:pPr>
        <w:numPr>
          <w:ilvl w:val="0"/>
          <w:numId w:val="1"/>
        </w:numPr>
        <w:rPr>
          <w:rFonts w:ascii="Arial" w:hAnsi="Arial" w:cs="Arial"/>
        </w:rPr>
      </w:pPr>
      <w:r w:rsidRPr="00331755">
        <w:rPr>
          <w:rFonts w:ascii="Arial" w:hAnsi="Arial" w:cs="Arial"/>
        </w:rPr>
        <w:t>H</w:t>
      </w:r>
      <w:r w:rsidR="003A5A86" w:rsidRPr="00331755">
        <w:rPr>
          <w:rFonts w:ascii="Arial" w:hAnsi="Arial" w:cs="Arial"/>
        </w:rPr>
        <w:t>ellena</w:t>
      </w:r>
      <w:r w:rsidRPr="00331755">
        <w:rPr>
          <w:rFonts w:ascii="Arial" w:hAnsi="Arial" w:cs="Arial"/>
        </w:rPr>
        <w:t xml:space="preserve"> V</w:t>
      </w:r>
      <w:r w:rsidR="003A5A86" w:rsidRPr="00331755">
        <w:rPr>
          <w:rFonts w:ascii="Arial" w:hAnsi="Arial" w:cs="Arial"/>
        </w:rPr>
        <w:t>argas</w:t>
      </w:r>
      <w:r w:rsidRPr="00331755">
        <w:rPr>
          <w:rFonts w:ascii="Arial" w:hAnsi="Arial" w:cs="Arial"/>
        </w:rPr>
        <w:t xml:space="preserve"> D</w:t>
      </w:r>
      <w:r w:rsidR="003A5A86" w:rsidRPr="00331755">
        <w:rPr>
          <w:rFonts w:ascii="Arial" w:hAnsi="Arial" w:cs="Arial"/>
        </w:rPr>
        <w:t>os</w:t>
      </w:r>
      <w:r w:rsidRPr="00331755">
        <w:rPr>
          <w:rFonts w:ascii="Arial" w:hAnsi="Arial" w:cs="Arial"/>
        </w:rPr>
        <w:t xml:space="preserve"> S</w:t>
      </w:r>
      <w:r w:rsidR="003A5A86" w:rsidRPr="00331755">
        <w:rPr>
          <w:rFonts w:ascii="Arial" w:hAnsi="Arial" w:cs="Arial"/>
        </w:rPr>
        <w:t>antos</w:t>
      </w:r>
      <w:r w:rsidR="00787D79"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097415" w:rsidRPr="00F2294F">
        <w:rPr>
          <w:rFonts w:ascii="Arial" w:hAnsi="Arial" w:cs="Arial"/>
        </w:rPr>
        <w:t>Filh</w:t>
      </w:r>
      <w:r>
        <w:rPr>
          <w:rFonts w:ascii="Arial" w:hAnsi="Arial" w:cs="Arial"/>
        </w:rPr>
        <w:t>a</w:t>
      </w:r>
      <w:r w:rsidR="00B86929"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01</w:t>
      </w:r>
      <w:r w:rsidR="00B86929" w:rsidRPr="00F2294F">
        <w:rPr>
          <w:rFonts w:ascii="Arial" w:hAnsi="Arial" w:cs="Arial"/>
        </w:rPr>
        <w:t xml:space="preserve"> ano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4332983A" w14:textId="77777777" w:rsidR="00F71446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5C1370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5C1370">
        <w:rPr>
          <w:rFonts w:ascii="Arial" w:hAnsi="Arial" w:cs="Arial"/>
        </w:rPr>
        <w:t>alvenari</w:t>
      </w:r>
      <w:r w:rsidR="00C70EC4">
        <w:rPr>
          <w:rFonts w:ascii="Arial" w:hAnsi="Arial" w:cs="Arial"/>
        </w:rPr>
        <w:t>a</w:t>
      </w:r>
      <w:r w:rsidRPr="00A416AD">
        <w:rPr>
          <w:rFonts w:ascii="Arial" w:hAnsi="Arial" w:cs="Arial"/>
        </w:rPr>
        <w:t xml:space="preserve">, </w:t>
      </w:r>
      <w:r w:rsidR="005E2DB5">
        <w:rPr>
          <w:rFonts w:ascii="Arial" w:hAnsi="Arial" w:cs="Arial"/>
        </w:rPr>
        <w:t xml:space="preserve">situado no porão, </w:t>
      </w:r>
      <w:r w:rsidRPr="00A416AD">
        <w:rPr>
          <w:rFonts w:ascii="Arial" w:hAnsi="Arial" w:cs="Arial"/>
        </w:rPr>
        <w:t xml:space="preserve">contendo </w:t>
      </w:r>
      <w:r w:rsidR="00425083">
        <w:rPr>
          <w:rFonts w:ascii="Arial" w:hAnsi="Arial" w:cs="Arial"/>
        </w:rPr>
        <w:t xml:space="preserve">de </w:t>
      </w:r>
      <w:r w:rsidR="005C1370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5C1370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F71446" w:rsidRPr="00F71446">
        <w:rPr>
          <w:rFonts w:ascii="Arial" w:hAnsi="Arial" w:cs="Arial"/>
        </w:rPr>
        <w:t>O imóvel apresenta, de modo geral, condições razoáveis de habitabilidade e encontra-se localizado em área classificada como de médio risco.</w:t>
      </w:r>
      <w:r w:rsidR="00F71446" w:rsidRPr="00F71446">
        <w:rPr>
          <w:rFonts w:ascii="Arial" w:hAnsi="Arial" w:cs="Arial"/>
        </w:rPr>
        <w:t xml:space="preserve"> </w:t>
      </w:r>
    </w:p>
    <w:p w14:paraId="0FE501BD" w14:textId="74E9AA2E" w:rsidR="008F7ABD" w:rsidRDefault="00142BC0" w:rsidP="008F7ABD">
      <w:pPr>
        <w:rPr>
          <w:rFonts w:ascii="Arial" w:hAnsi="Arial" w:cs="Arial"/>
        </w:rPr>
      </w:pPr>
      <w:r w:rsidRPr="00690333">
        <w:rPr>
          <w:rFonts w:ascii="Arial" w:hAnsi="Arial" w:cs="Arial"/>
        </w:rPr>
        <w:t>Possui ac</w:t>
      </w:r>
      <w:r w:rsidR="008F7ABD" w:rsidRPr="00690333">
        <w:rPr>
          <w:rFonts w:ascii="Arial" w:hAnsi="Arial" w:cs="Arial"/>
        </w:rPr>
        <w:t xml:space="preserve">esso à água, </w:t>
      </w:r>
      <w:r w:rsidRPr="00690333">
        <w:rPr>
          <w:rFonts w:ascii="Arial" w:hAnsi="Arial" w:cs="Arial"/>
        </w:rPr>
        <w:t xml:space="preserve">e </w:t>
      </w:r>
      <w:r w:rsidR="008F7ABD" w:rsidRPr="00690333">
        <w:rPr>
          <w:rFonts w:ascii="Arial" w:hAnsi="Arial" w:cs="Arial"/>
        </w:rPr>
        <w:t>energia elétrica</w:t>
      </w:r>
      <w:r w:rsidRPr="00690333">
        <w:rPr>
          <w:rFonts w:ascii="Arial" w:hAnsi="Arial" w:cs="Arial"/>
        </w:rPr>
        <w:t>, porém as condições de</w:t>
      </w:r>
      <w:r w:rsidR="008F7ABD" w:rsidRPr="00690333">
        <w:rPr>
          <w:rFonts w:ascii="Arial" w:hAnsi="Arial" w:cs="Arial"/>
        </w:rPr>
        <w:t xml:space="preserve"> saneamento básico</w:t>
      </w:r>
      <w:r w:rsidRPr="00690333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14915FFC" w14:textId="77777777" w:rsidR="008D3751" w:rsidRPr="008D3751" w:rsidRDefault="008D3751" w:rsidP="008D3751">
      <w:pPr>
        <w:rPr>
          <w:rFonts w:ascii="Arial" w:hAnsi="Arial" w:cs="Arial"/>
        </w:rPr>
      </w:pPr>
      <w:r w:rsidRPr="008D3751">
        <w:rPr>
          <w:rFonts w:ascii="Arial" w:hAnsi="Arial" w:cs="Arial"/>
        </w:rPr>
        <w:t>A entrevistada exerce a função de Auxiliar de Produção, possuindo vínculo formal de trabalho, com renda média bruta mensal aproximada de R$ 2.000,00. Além disso, é beneficiária do Programa Bolsa Família, pelo qual recebe o valor mensal de R$ 750,00.</w:t>
      </w:r>
    </w:p>
    <w:p w14:paraId="2A4E49E0" w14:textId="3259AEBE" w:rsidR="008D3751" w:rsidRPr="008D3751" w:rsidRDefault="008D3751" w:rsidP="008D3751">
      <w:pPr>
        <w:rPr>
          <w:rFonts w:ascii="Arial" w:hAnsi="Arial" w:cs="Arial"/>
        </w:rPr>
      </w:pPr>
      <w:r w:rsidRPr="008D3751">
        <w:rPr>
          <w:rFonts w:ascii="Arial" w:hAnsi="Arial" w:cs="Arial"/>
        </w:rPr>
        <w:t xml:space="preserve">Durante o contato realizado para apresentação da documentação comprobatória, a entrevistada informou que não </w:t>
      </w:r>
      <w:r>
        <w:rPr>
          <w:rFonts w:ascii="Arial" w:hAnsi="Arial" w:cs="Arial"/>
        </w:rPr>
        <w:t xml:space="preserve">iria apresentar </w:t>
      </w:r>
      <w:r w:rsidRPr="008D3751">
        <w:rPr>
          <w:rFonts w:ascii="Arial" w:hAnsi="Arial" w:cs="Arial"/>
        </w:rPr>
        <w:t>os documentos, pois estava em processo de mudança de município. Dessa forma, a documentação solicitada não foi apresentada.</w:t>
      </w:r>
    </w:p>
    <w:p w14:paraId="3F0ED779" w14:textId="4438CF81" w:rsidR="006A6196" w:rsidRPr="00EB34D5" w:rsidRDefault="003773FA" w:rsidP="00EB34D5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EB34D5">
        <w:rPr>
          <w:rFonts w:ascii="Arial" w:hAnsi="Arial" w:cs="Arial"/>
          <w:b/>
          <w:bCs/>
        </w:rPr>
        <w:t xml:space="preserve"> </w:t>
      </w:r>
      <w:r w:rsidR="00EB34D5" w:rsidRPr="00EB34D5">
        <w:rPr>
          <w:rFonts w:ascii="Arial" w:hAnsi="Arial" w:cs="Arial"/>
        </w:rPr>
        <w:t>Sem informações, não foi declarado.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577DFF74" w:rsidR="008F7ABD" w:rsidRPr="00B87CC7" w:rsidRDefault="00A67AC5" w:rsidP="008F7ABD">
      <w:pPr>
        <w:rPr>
          <w:rFonts w:ascii="Arial" w:hAnsi="Arial" w:cs="Arial"/>
          <w:highlight w:val="yellow"/>
        </w:rPr>
      </w:pPr>
      <w:r w:rsidRPr="00A67AC5">
        <w:rPr>
          <w:rFonts w:ascii="Arial" w:hAnsi="Arial" w:cs="Arial"/>
        </w:rPr>
        <w:t>Observou-se situação de fragilidade habitacional. As condições de moradia apresentam-se razoáveis, contudo, o imóvel está localizado em área classificada como de médio risco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0ED2B765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D33AE8" w:rsidRPr="00D33AE8">
        <w:rPr>
          <w:rFonts w:ascii="Arial" w:hAnsi="Arial" w:cs="Arial"/>
        </w:rPr>
        <w:t xml:space="preserve">constata-se contexto de fragilidade habitacional. Embora as condições de moradia se apresentem razoáveis, a localização do imóvel em área classificada como de médio risco e o acesso incompleto aos serviços de saneamento básico podem vir a comprometer o bem-estar dos </w:t>
      </w:r>
      <w:r w:rsidR="00D33AE8">
        <w:rPr>
          <w:rFonts w:ascii="Arial" w:hAnsi="Arial" w:cs="Arial"/>
        </w:rPr>
        <w:t>residentes.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9EC3BA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5A0103">
        <w:rPr>
          <w:rFonts w:ascii="Arial" w:hAnsi="Arial" w:cs="Arial"/>
        </w:rPr>
        <w:t>08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5A0103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6119A"/>
    <w:rsid w:val="001810EF"/>
    <w:rsid w:val="00192E7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14E1F"/>
    <w:rsid w:val="00425083"/>
    <w:rsid w:val="00454D66"/>
    <w:rsid w:val="0046531E"/>
    <w:rsid w:val="004718D4"/>
    <w:rsid w:val="0050242B"/>
    <w:rsid w:val="0052773E"/>
    <w:rsid w:val="00561E47"/>
    <w:rsid w:val="005A0103"/>
    <w:rsid w:val="005B5A32"/>
    <w:rsid w:val="005C1370"/>
    <w:rsid w:val="005E2DB5"/>
    <w:rsid w:val="00613692"/>
    <w:rsid w:val="00664621"/>
    <w:rsid w:val="006700C0"/>
    <w:rsid w:val="006716A6"/>
    <w:rsid w:val="00690333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C590E"/>
    <w:rsid w:val="008C7089"/>
    <w:rsid w:val="008D3751"/>
    <w:rsid w:val="008E2093"/>
    <w:rsid w:val="008F7ABD"/>
    <w:rsid w:val="009003FD"/>
    <w:rsid w:val="00902879"/>
    <w:rsid w:val="00916EAE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7537"/>
    <w:rsid w:val="00A67AC5"/>
    <w:rsid w:val="00AA00CF"/>
    <w:rsid w:val="00AA6D24"/>
    <w:rsid w:val="00AF08BB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33AE8"/>
    <w:rsid w:val="00D641E8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EB34D5"/>
    <w:rsid w:val="00F01712"/>
    <w:rsid w:val="00F21872"/>
    <w:rsid w:val="00F2294F"/>
    <w:rsid w:val="00F25534"/>
    <w:rsid w:val="00F256CC"/>
    <w:rsid w:val="00F30CF8"/>
    <w:rsid w:val="00F426DB"/>
    <w:rsid w:val="00F458D3"/>
    <w:rsid w:val="00F71446"/>
    <w:rsid w:val="00F9461E"/>
    <w:rsid w:val="00FB370B"/>
    <w:rsid w:val="00FB56CB"/>
    <w:rsid w:val="00FC0D94"/>
    <w:rsid w:val="00FC3E06"/>
    <w:rsid w:val="00FC7DF6"/>
    <w:rsid w:val="00FD2C9F"/>
    <w:rsid w:val="00FE3539"/>
    <w:rsid w:val="00FF7B4D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27</cp:revision>
  <dcterms:created xsi:type="dcterms:W3CDTF">2026-06-09T18:54:00Z</dcterms:created>
  <dcterms:modified xsi:type="dcterms:W3CDTF">2026-07-08T16:22:00Z</dcterms:modified>
</cp:coreProperties>
</file>