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608C25CE" w:rsidR="00E95A4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4B19B8" w:rsidRPr="004B19B8">
        <w:rPr>
          <w:rFonts w:ascii="Arial" w:hAnsi="Arial" w:cs="Arial"/>
        </w:rPr>
        <w:t>LUIS CARLOS MONTEIRO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="00B67288" w:rsidRPr="00B67288">
        <w:rPr>
          <w:rFonts w:ascii="Arial" w:hAnsi="Arial" w:cs="Arial"/>
        </w:rPr>
        <w:t>02/08/1961</w:t>
      </w:r>
      <w:r w:rsidRPr="00B67288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="001B78D6" w:rsidRPr="001B78D6">
        <w:rPr>
          <w:rFonts w:ascii="Arial" w:hAnsi="Arial" w:cs="Arial"/>
        </w:rPr>
        <w:t>770.582.089-72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F9461E"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 w:rsidR="00F9461E"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 w:rsidR="00F32DE6">
        <w:rPr>
          <w:rFonts w:ascii="Arial" w:hAnsi="Arial" w:cs="Arial"/>
        </w:rPr>
        <w:t>99823-0619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F32DE6">
        <w:rPr>
          <w:rFonts w:ascii="Arial" w:hAnsi="Arial" w:cs="Arial"/>
        </w:rPr>
        <w:t>Solteiro</w:t>
      </w:r>
    </w:p>
    <w:p w14:paraId="26CD5389" w14:textId="0212CA9A" w:rsid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4D8F05E5" w14:textId="57B893B9" w:rsidR="008F7ABD" w:rsidRPr="00F2294F" w:rsidRDefault="000C4496" w:rsidP="00F30CF8">
      <w:pPr>
        <w:numPr>
          <w:ilvl w:val="0"/>
          <w:numId w:val="1"/>
        </w:numPr>
        <w:rPr>
          <w:rFonts w:ascii="Arial" w:hAnsi="Arial" w:cs="Arial"/>
        </w:rPr>
      </w:pPr>
      <w:r w:rsidRPr="000C4496">
        <w:rPr>
          <w:rFonts w:ascii="Arial" w:hAnsi="Arial" w:cs="Arial"/>
        </w:rPr>
        <w:t>J</w:t>
      </w:r>
      <w:r w:rsidRPr="000C4496">
        <w:rPr>
          <w:rFonts w:ascii="Arial" w:hAnsi="Arial" w:cs="Arial"/>
        </w:rPr>
        <w:t>ean</w:t>
      </w:r>
      <w:r w:rsidRPr="000C4496">
        <w:rPr>
          <w:rFonts w:ascii="Arial" w:hAnsi="Arial" w:cs="Arial"/>
        </w:rPr>
        <w:t xml:space="preserve"> M</w:t>
      </w:r>
      <w:r w:rsidRPr="000C4496">
        <w:rPr>
          <w:rFonts w:ascii="Arial" w:hAnsi="Arial" w:cs="Arial"/>
        </w:rPr>
        <w:t>oreira</w:t>
      </w:r>
      <w:r w:rsidRPr="000C4496">
        <w:rPr>
          <w:rFonts w:ascii="Arial" w:hAnsi="Arial" w:cs="Arial"/>
        </w:rPr>
        <w:t xml:space="preserve"> M</w:t>
      </w:r>
      <w:r w:rsidRPr="000C4496">
        <w:rPr>
          <w:rFonts w:ascii="Arial" w:hAnsi="Arial" w:cs="Arial"/>
        </w:rPr>
        <w:t>onteiro</w:t>
      </w:r>
      <w:r>
        <w:rPr>
          <w:rFonts w:ascii="Arial" w:hAnsi="Arial" w:cs="Arial"/>
        </w:rPr>
        <w:t xml:space="preserve"> </w:t>
      </w:r>
      <w:r w:rsidR="00B86929" w:rsidRPr="00F2294F">
        <w:rPr>
          <w:rFonts w:ascii="Arial" w:hAnsi="Arial" w:cs="Arial"/>
        </w:rPr>
        <w:t xml:space="preserve">– </w:t>
      </w:r>
      <w:r w:rsidR="00B8493E">
        <w:rPr>
          <w:rFonts w:ascii="Arial" w:hAnsi="Arial" w:cs="Arial"/>
        </w:rPr>
        <w:t>Filho</w:t>
      </w:r>
      <w:r w:rsidR="00B86929" w:rsidRPr="00F2294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27</w:t>
      </w:r>
      <w:r w:rsidR="005918EF">
        <w:rPr>
          <w:rFonts w:ascii="Arial" w:hAnsi="Arial" w:cs="Arial"/>
        </w:rPr>
        <w:t xml:space="preserve"> </w:t>
      </w:r>
      <w:r w:rsidR="00B86929" w:rsidRPr="00F2294F">
        <w:rPr>
          <w:rFonts w:ascii="Arial" w:hAnsi="Arial" w:cs="Arial"/>
        </w:rPr>
        <w:t>ano</w:t>
      </w:r>
      <w:r w:rsidR="005918EF">
        <w:rPr>
          <w:rFonts w:ascii="Arial" w:hAnsi="Arial" w:cs="Arial"/>
        </w:rPr>
        <w:t>s</w:t>
      </w:r>
    </w:p>
    <w:p w14:paraId="02E201BB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60510AEA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>O presente estudo socioeconômico tem por objetivo avaliar as condições sociais, econômicas, familiares e habitacionais d</w:t>
      </w:r>
      <w:r w:rsidR="00F3064E">
        <w:rPr>
          <w:rFonts w:ascii="Arial" w:hAnsi="Arial" w:cs="Arial"/>
        </w:rPr>
        <w:t>o</w:t>
      </w:r>
      <w:r w:rsidRPr="00E413D2">
        <w:rPr>
          <w:rFonts w:ascii="Arial" w:hAnsi="Arial" w:cs="Arial"/>
        </w:rPr>
        <w:t xml:space="preserve"> </w:t>
      </w:r>
      <w:r w:rsidR="00FC3E06">
        <w:rPr>
          <w:rFonts w:ascii="Arial" w:hAnsi="Arial" w:cs="Arial"/>
        </w:rPr>
        <w:t>entrevistad</w:t>
      </w:r>
      <w:r w:rsidR="00F3064E">
        <w:rPr>
          <w:rFonts w:ascii="Arial" w:hAnsi="Arial" w:cs="Arial"/>
        </w:rPr>
        <w:t>o</w:t>
      </w:r>
      <w:r w:rsidRPr="00E413D2">
        <w:rPr>
          <w:rFonts w:ascii="Arial" w:hAnsi="Arial" w:cs="Arial"/>
        </w:rPr>
        <w:t xml:space="preserve">, visando subsidiar análise para possível concessão </w:t>
      </w:r>
      <w:r w:rsidR="009750BD">
        <w:rPr>
          <w:rFonts w:ascii="Arial" w:hAnsi="Arial" w:cs="Arial"/>
        </w:rPr>
        <w:t xml:space="preserve">de programa </w:t>
      </w:r>
      <w:r w:rsidRPr="00E413D2">
        <w:rPr>
          <w:rFonts w:ascii="Arial" w:hAnsi="Arial" w:cs="Arial"/>
        </w:rPr>
        <w:t>habitacional</w:t>
      </w:r>
      <w:r>
        <w:rPr>
          <w:rFonts w:ascii="Arial" w:hAnsi="Arial" w:cs="Arial"/>
        </w:rPr>
        <w:t>.</w:t>
      </w:r>
      <w:r w:rsidR="00E92C5F">
        <w:rPr>
          <w:rFonts w:ascii="Arial" w:hAnsi="Arial" w:cs="Arial"/>
        </w:rPr>
        <w:t xml:space="preserve"> 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4D644F81" w14:textId="7819E61F" w:rsidR="00343867" w:rsidRPr="00343867" w:rsidRDefault="008F7ABD" w:rsidP="00343867">
      <w:pPr>
        <w:rPr>
          <w:rFonts w:ascii="Arial" w:hAnsi="Arial" w:cs="Arial"/>
        </w:rPr>
      </w:pPr>
      <w:r w:rsidRPr="00A416AD">
        <w:rPr>
          <w:rFonts w:ascii="Arial" w:hAnsi="Arial" w:cs="Arial"/>
        </w:rPr>
        <w:t xml:space="preserve">A família reside em imóvel </w:t>
      </w:r>
      <w:r w:rsidR="00C82113">
        <w:rPr>
          <w:rFonts w:ascii="Arial" w:hAnsi="Arial" w:cs="Arial"/>
        </w:rPr>
        <w:t>alugado</w:t>
      </w:r>
      <w:r w:rsidRPr="00A416AD">
        <w:rPr>
          <w:rFonts w:ascii="Arial" w:hAnsi="Arial" w:cs="Arial"/>
        </w:rPr>
        <w:t xml:space="preserve">, construído em </w:t>
      </w:r>
      <w:r w:rsidR="00425083">
        <w:rPr>
          <w:rFonts w:ascii="Arial" w:hAnsi="Arial" w:cs="Arial"/>
        </w:rPr>
        <w:t xml:space="preserve">edificação </w:t>
      </w:r>
      <w:r w:rsidR="004718D4">
        <w:rPr>
          <w:rFonts w:ascii="Arial" w:hAnsi="Arial" w:cs="Arial"/>
        </w:rPr>
        <w:t xml:space="preserve">de </w:t>
      </w:r>
      <w:r w:rsidR="00C70EC4">
        <w:rPr>
          <w:rFonts w:ascii="Arial" w:hAnsi="Arial" w:cs="Arial"/>
        </w:rPr>
        <w:t>madeira</w:t>
      </w:r>
      <w:r w:rsidRPr="00A416AD">
        <w:rPr>
          <w:rFonts w:ascii="Arial" w:hAnsi="Arial" w:cs="Arial"/>
        </w:rPr>
        <w:t xml:space="preserve">, contendo </w:t>
      </w:r>
      <w:r w:rsidR="00425083">
        <w:rPr>
          <w:rFonts w:ascii="Arial" w:hAnsi="Arial" w:cs="Arial"/>
        </w:rPr>
        <w:t xml:space="preserve">de </w:t>
      </w:r>
      <w:r w:rsidR="004A1E13">
        <w:rPr>
          <w:rFonts w:ascii="Arial" w:hAnsi="Arial" w:cs="Arial"/>
        </w:rPr>
        <w:t>1</w:t>
      </w:r>
      <w:r w:rsidR="00425083">
        <w:rPr>
          <w:rFonts w:ascii="Arial" w:hAnsi="Arial" w:cs="Arial"/>
        </w:rPr>
        <w:t xml:space="preserve"> a </w:t>
      </w:r>
      <w:r w:rsidR="004A1E13">
        <w:rPr>
          <w:rFonts w:ascii="Arial" w:hAnsi="Arial" w:cs="Arial"/>
        </w:rPr>
        <w:t>3</w:t>
      </w:r>
      <w:r w:rsidR="00425083">
        <w:rPr>
          <w:rFonts w:ascii="Arial" w:hAnsi="Arial" w:cs="Arial"/>
        </w:rPr>
        <w:t xml:space="preserve"> cômodos </w:t>
      </w:r>
      <w:r w:rsidRPr="00A416AD">
        <w:rPr>
          <w:rFonts w:ascii="Arial" w:hAnsi="Arial" w:cs="Arial"/>
        </w:rPr>
        <w:t>e</w:t>
      </w:r>
      <w:r w:rsidR="00425083">
        <w:rPr>
          <w:rFonts w:ascii="Arial" w:hAnsi="Arial" w:cs="Arial"/>
        </w:rPr>
        <w:t xml:space="preserve"> um</w:t>
      </w:r>
      <w:r w:rsidRPr="00A416AD">
        <w:rPr>
          <w:rFonts w:ascii="Arial" w:hAnsi="Arial" w:cs="Arial"/>
        </w:rPr>
        <w:t xml:space="preserve"> banheiro.</w:t>
      </w:r>
      <w:r w:rsidR="000C2006">
        <w:rPr>
          <w:rFonts w:ascii="Arial" w:hAnsi="Arial" w:cs="Arial"/>
        </w:rPr>
        <w:t xml:space="preserve"> </w:t>
      </w:r>
      <w:r w:rsidR="00343867" w:rsidRPr="00343867">
        <w:rPr>
          <w:rFonts w:ascii="Arial" w:hAnsi="Arial" w:cs="Arial"/>
        </w:rPr>
        <w:t xml:space="preserve">Conforme observado durante a visita </w:t>
      </w:r>
      <w:r w:rsidR="00343867">
        <w:rPr>
          <w:rFonts w:ascii="Arial" w:hAnsi="Arial" w:cs="Arial"/>
        </w:rPr>
        <w:t>domiciliar</w:t>
      </w:r>
      <w:r w:rsidR="00343867" w:rsidRPr="00343867">
        <w:rPr>
          <w:rFonts w:ascii="Arial" w:hAnsi="Arial" w:cs="Arial"/>
        </w:rPr>
        <w:t xml:space="preserve">, o imóvel </w:t>
      </w:r>
      <w:r w:rsidR="00343867" w:rsidRPr="00343867">
        <w:rPr>
          <w:rFonts w:ascii="Arial" w:hAnsi="Arial" w:cs="Arial"/>
        </w:rPr>
        <w:t>dispõe de</w:t>
      </w:r>
      <w:r w:rsidR="00343867" w:rsidRPr="00343867">
        <w:rPr>
          <w:rFonts w:ascii="Arial" w:hAnsi="Arial" w:cs="Arial"/>
        </w:rPr>
        <w:t xml:space="preserve"> acesso à água, e energia elétrica</w:t>
      </w:r>
      <w:r w:rsidR="00343867">
        <w:rPr>
          <w:rFonts w:ascii="Arial" w:hAnsi="Arial" w:cs="Arial"/>
        </w:rPr>
        <w:t xml:space="preserve">, </w:t>
      </w:r>
      <w:r w:rsidR="00282951">
        <w:rPr>
          <w:rFonts w:ascii="Arial" w:hAnsi="Arial" w:cs="Arial"/>
        </w:rPr>
        <w:t>contudo</w:t>
      </w:r>
      <w:r w:rsidR="00343867" w:rsidRPr="00343867">
        <w:rPr>
          <w:rFonts w:ascii="Arial" w:hAnsi="Arial" w:cs="Arial"/>
        </w:rPr>
        <w:t xml:space="preserve"> </w:t>
      </w:r>
      <w:r w:rsidR="00343867" w:rsidRPr="00343867">
        <w:rPr>
          <w:rFonts w:ascii="Arial" w:hAnsi="Arial" w:cs="Arial"/>
        </w:rPr>
        <w:t>apresenta condições inadequadas de habitabilidade, uma vez que necessita de reformas estruturais e de melhorias para assegurar condições adequadas de segurança, e bem-estar aos seus ocupantes.</w:t>
      </w:r>
    </w:p>
    <w:p w14:paraId="5AC9EE80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25964822" w14:textId="1C921B45" w:rsidR="008F7ABD" w:rsidRDefault="00141A38" w:rsidP="008F7A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r w:rsidR="000E116C" w:rsidRPr="000E116C">
        <w:rPr>
          <w:rFonts w:ascii="Arial" w:hAnsi="Arial" w:cs="Arial"/>
        </w:rPr>
        <w:t>entrevistad</w:t>
      </w:r>
      <w:r>
        <w:rPr>
          <w:rFonts w:ascii="Arial" w:hAnsi="Arial" w:cs="Arial"/>
        </w:rPr>
        <w:t>o</w:t>
      </w:r>
      <w:r w:rsidR="000E116C" w:rsidRPr="000E116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é aposentado</w:t>
      </w:r>
      <w:r w:rsidR="00241F73">
        <w:rPr>
          <w:rFonts w:ascii="Arial" w:hAnsi="Arial" w:cs="Arial"/>
        </w:rPr>
        <w:t>,</w:t>
      </w:r>
      <w:r w:rsidR="00EB3ED9" w:rsidRPr="00EB3ED9">
        <w:rPr>
          <w:rFonts w:ascii="Arial" w:hAnsi="Arial" w:cs="Arial"/>
        </w:rPr>
        <w:t xml:space="preserve"> </w:t>
      </w:r>
      <w:r w:rsidR="00EB3ED9">
        <w:rPr>
          <w:rFonts w:ascii="Arial" w:hAnsi="Arial" w:cs="Arial"/>
        </w:rPr>
        <w:t xml:space="preserve">possuindo </w:t>
      </w:r>
      <w:r w:rsidR="00EB3ED9" w:rsidRPr="000E116C">
        <w:rPr>
          <w:rFonts w:ascii="Arial" w:hAnsi="Arial" w:cs="Arial"/>
        </w:rPr>
        <w:t>renda média</w:t>
      </w:r>
      <w:r w:rsidR="00EB3ED9">
        <w:rPr>
          <w:rFonts w:ascii="Arial" w:hAnsi="Arial" w:cs="Arial"/>
        </w:rPr>
        <w:t xml:space="preserve"> bruta</w:t>
      </w:r>
      <w:r w:rsidR="00EB3ED9" w:rsidRPr="000E116C">
        <w:rPr>
          <w:rFonts w:ascii="Arial" w:hAnsi="Arial" w:cs="Arial"/>
        </w:rPr>
        <w:t xml:space="preserve"> mensal aproximada de R$</w:t>
      </w:r>
      <w:r w:rsidR="00EB3ED9">
        <w:rPr>
          <w:rFonts w:ascii="Arial" w:hAnsi="Arial" w:cs="Arial"/>
        </w:rPr>
        <w:t>1.621,00</w:t>
      </w:r>
      <w:r w:rsidR="00E76955">
        <w:rPr>
          <w:rFonts w:ascii="Arial" w:hAnsi="Arial" w:cs="Arial"/>
        </w:rPr>
        <w:t>,</w:t>
      </w:r>
      <w:r w:rsidR="00241F73">
        <w:rPr>
          <w:rFonts w:ascii="Arial" w:hAnsi="Arial" w:cs="Arial"/>
        </w:rPr>
        <w:t xml:space="preserve"> </w:t>
      </w:r>
      <w:r w:rsidR="00876B18" w:rsidRPr="00876B18">
        <w:rPr>
          <w:rFonts w:ascii="Arial" w:hAnsi="Arial" w:cs="Arial"/>
        </w:rPr>
        <w:t xml:space="preserve">constituindo este o único rendimento da família. Conforme informado pelo filho, Jean, este precisou interromper suas atividades laborais por orientação médica, em razão da necessidade de prestar </w:t>
      </w:r>
      <w:r w:rsidR="00EB3ED9" w:rsidRPr="00876B18">
        <w:rPr>
          <w:rFonts w:ascii="Arial" w:hAnsi="Arial" w:cs="Arial"/>
        </w:rPr>
        <w:t>cuidados ao</w:t>
      </w:r>
      <w:r w:rsidR="00876B18" w:rsidRPr="00876B18">
        <w:rPr>
          <w:rFonts w:ascii="Arial" w:hAnsi="Arial" w:cs="Arial"/>
        </w:rPr>
        <w:t xml:space="preserve"> seu pai, o qual não pode permanecer sozinho</w:t>
      </w:r>
      <w:r w:rsidR="00EB3ED9">
        <w:rPr>
          <w:rFonts w:ascii="Arial" w:hAnsi="Arial" w:cs="Arial"/>
        </w:rPr>
        <w:t>.</w:t>
      </w:r>
    </w:p>
    <w:p w14:paraId="1A1F7702" w14:textId="367080CB" w:rsidR="00492417" w:rsidRDefault="00171BE8" w:rsidP="008F7ABD">
      <w:pPr>
        <w:rPr>
          <w:rFonts w:ascii="Arial" w:hAnsi="Arial" w:cs="Arial"/>
        </w:rPr>
      </w:pPr>
      <w:r w:rsidRPr="00171BE8">
        <w:rPr>
          <w:rFonts w:ascii="Arial" w:hAnsi="Arial" w:cs="Arial"/>
        </w:rPr>
        <w:t>Conforme relato de Jean, em alguns períodos a família recebe auxílio de vizinhos com a alimentação, em razão da insuficiência da renda familiar para o custeio das despesas mensais. Quando esse apoio informal não é suficiente, a família recorre ao benefício eventual de cesta básica</w:t>
      </w:r>
      <w:r w:rsidR="00492417">
        <w:rPr>
          <w:rFonts w:ascii="Arial" w:hAnsi="Arial" w:cs="Arial"/>
        </w:rPr>
        <w:t>.</w:t>
      </w:r>
    </w:p>
    <w:p w14:paraId="46D7108D" w14:textId="24E8A84D" w:rsidR="008F7ABD" w:rsidRPr="008F7ABD" w:rsidRDefault="003773FA" w:rsidP="008F7ABD">
      <w:pPr>
        <w:rPr>
          <w:rFonts w:ascii="Arial" w:hAnsi="Arial" w:cs="Arial"/>
          <w:b/>
          <w:bCs/>
        </w:rPr>
      </w:pPr>
      <w:r w:rsidRPr="003773FA">
        <w:rPr>
          <w:rFonts w:ascii="Arial" w:hAnsi="Arial" w:cs="Arial"/>
          <w:b/>
          <w:bCs/>
        </w:rPr>
        <w:t>Despesas mensais principais aproximadas declaradas no estudo</w:t>
      </w:r>
      <w:r w:rsidR="008F7ABD" w:rsidRPr="00367485">
        <w:rPr>
          <w:rFonts w:ascii="Arial" w:hAnsi="Arial" w:cs="Arial"/>
          <w:b/>
          <w:bCs/>
        </w:rPr>
        <w:t>:</w:t>
      </w:r>
    </w:p>
    <w:p w14:paraId="5A31F581" w14:textId="6F8AF99D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lastRenderedPageBreak/>
        <w:t xml:space="preserve">Energia elétrica: R$ </w:t>
      </w:r>
      <w:r w:rsidR="009D3DBA">
        <w:rPr>
          <w:rFonts w:ascii="Arial" w:hAnsi="Arial" w:cs="Arial"/>
        </w:rPr>
        <w:t>55,00</w:t>
      </w:r>
      <w:r w:rsidRPr="008F7ABD">
        <w:rPr>
          <w:rFonts w:ascii="Arial" w:hAnsi="Arial" w:cs="Arial"/>
        </w:rPr>
        <w:t xml:space="preserve"> </w:t>
      </w:r>
    </w:p>
    <w:p w14:paraId="49A4468E" w14:textId="4E1C3BE1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 w:rsidR="009D3DBA">
        <w:rPr>
          <w:rFonts w:ascii="Arial" w:hAnsi="Arial" w:cs="Arial"/>
        </w:rPr>
        <w:t>6</w:t>
      </w:r>
      <w:r w:rsidR="00975A90">
        <w:rPr>
          <w:rFonts w:ascii="Arial" w:hAnsi="Arial" w:cs="Arial"/>
        </w:rPr>
        <w:t>0</w:t>
      </w:r>
      <w:r w:rsidRPr="008F7ABD">
        <w:rPr>
          <w:rFonts w:ascii="Arial" w:hAnsi="Arial" w:cs="Arial"/>
        </w:rPr>
        <w:t xml:space="preserve">,00 </w:t>
      </w:r>
    </w:p>
    <w:p w14:paraId="3E33969E" w14:textId="05591845" w:rsid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306EE4">
        <w:rPr>
          <w:rFonts w:ascii="Arial" w:hAnsi="Arial" w:cs="Arial"/>
        </w:rPr>
        <w:t>4</w:t>
      </w:r>
      <w:r w:rsidR="00FD2C9F">
        <w:rPr>
          <w:rFonts w:ascii="Arial" w:hAnsi="Arial" w:cs="Arial"/>
        </w:rPr>
        <w:t>00,00</w:t>
      </w:r>
    </w:p>
    <w:p w14:paraId="5571D6C3" w14:textId="26748416" w:rsidR="009D3DBA" w:rsidRPr="008F7ABD" w:rsidRDefault="009D3DBA" w:rsidP="008F7ABD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Aluguel: R$ 400,00</w:t>
      </w:r>
    </w:p>
    <w:p w14:paraId="5C260DDA" w14:textId="6826B56B" w:rsid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Medicamentos: R$ </w:t>
      </w:r>
      <w:r w:rsidR="00975A90">
        <w:rPr>
          <w:rFonts w:ascii="Arial" w:hAnsi="Arial" w:cs="Arial"/>
        </w:rPr>
        <w:t>200,00</w:t>
      </w:r>
    </w:p>
    <w:p w14:paraId="3F0ED779" w14:textId="2C643E4F" w:rsidR="006A6196" w:rsidRDefault="006A6196" w:rsidP="006A6196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Internet:</w:t>
      </w:r>
      <w:r w:rsidR="00975A90">
        <w:rPr>
          <w:rFonts w:ascii="Arial" w:hAnsi="Arial" w:cs="Arial"/>
        </w:rPr>
        <w:t xml:space="preserve"> R$1</w:t>
      </w:r>
      <w:r w:rsidR="00306EE4">
        <w:rPr>
          <w:rFonts w:ascii="Arial" w:hAnsi="Arial" w:cs="Arial"/>
        </w:rPr>
        <w:t>00</w:t>
      </w:r>
      <w:r w:rsidR="00975A90">
        <w:rPr>
          <w:rFonts w:ascii="Arial" w:hAnsi="Arial" w:cs="Arial"/>
        </w:rPr>
        <w:t>,00</w:t>
      </w:r>
    </w:p>
    <w:p w14:paraId="64B1443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1781DE0">
          <v:rect id="_x0000_i1028" style="width:0;height:1.5pt" o:hralign="center" o:hrstd="t" o:hr="t" fillcolor="#a0a0a0" stroked="f"/>
        </w:pict>
      </w:r>
    </w:p>
    <w:p w14:paraId="7F92051B" w14:textId="057C6053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2ACDA8DF" w14:textId="630C9D78" w:rsidR="008F7ABD" w:rsidRPr="00B87CC7" w:rsidRDefault="00236C3F" w:rsidP="008F7ABD">
      <w:pPr>
        <w:rPr>
          <w:rFonts w:ascii="Arial" w:hAnsi="Arial" w:cs="Arial"/>
          <w:highlight w:val="yellow"/>
        </w:rPr>
      </w:pPr>
      <w:r w:rsidRPr="00236C3F">
        <w:rPr>
          <w:rFonts w:ascii="Arial" w:hAnsi="Arial" w:cs="Arial"/>
        </w:rPr>
        <w:t>Observou-se contexto de vulnerabilidade social, evidenciando fragilidade habitacional. As condições de moradia mostram-se inadequadas, demandando a realização de reformas. Caso tais intervenções não sejam executadas, a situação tende a permanecer</w:t>
      </w:r>
      <w:r>
        <w:rPr>
          <w:rFonts w:ascii="Arial" w:hAnsi="Arial" w:cs="Arial"/>
        </w:rPr>
        <w:t>.</w:t>
      </w:r>
    </w:p>
    <w:p w14:paraId="2ED42CB5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2349D961" w14:textId="3C808B45" w:rsidR="008F7ABD" w:rsidRPr="008F7ABD" w:rsidRDefault="000F3A52" w:rsidP="008F7ABD">
      <w:pPr>
        <w:rPr>
          <w:rFonts w:ascii="Arial" w:hAnsi="Arial" w:cs="Arial"/>
        </w:rPr>
      </w:pPr>
      <w:r w:rsidRPr="000F3A52">
        <w:rPr>
          <w:rFonts w:ascii="Arial" w:hAnsi="Arial" w:cs="Arial"/>
        </w:rPr>
        <w:t xml:space="preserve">Diante das informações obtidas por meio de entrevista social e da análise da realidade socioeconômica apresentada, constata-se que a família se encontra em situação de vulnerabilidade social, </w:t>
      </w:r>
      <w:r w:rsidR="00276810" w:rsidRPr="00276810">
        <w:rPr>
          <w:rFonts w:ascii="Arial" w:hAnsi="Arial" w:cs="Arial"/>
        </w:rPr>
        <w:t>residindo em imóvel com condições inadequadas de habitabilidade, o qual necessita de reformas</w:t>
      </w:r>
      <w:r w:rsidR="00CC7C7D">
        <w:rPr>
          <w:rFonts w:ascii="Arial" w:hAnsi="Arial" w:cs="Arial"/>
        </w:rPr>
        <w:t xml:space="preserve">, </w:t>
      </w:r>
      <w:r w:rsidR="001926D4">
        <w:rPr>
          <w:rFonts w:ascii="Arial" w:hAnsi="Arial" w:cs="Arial"/>
        </w:rPr>
        <w:t>t</w:t>
      </w:r>
      <w:r w:rsidR="001926D4" w:rsidRPr="001926D4">
        <w:rPr>
          <w:rFonts w:ascii="Arial" w:hAnsi="Arial" w:cs="Arial"/>
        </w:rPr>
        <w:t xml:space="preserve">al situação </w:t>
      </w:r>
      <w:r w:rsidR="001926D4">
        <w:rPr>
          <w:rFonts w:ascii="Arial" w:hAnsi="Arial" w:cs="Arial"/>
        </w:rPr>
        <w:t xml:space="preserve">pode </w:t>
      </w:r>
      <w:r w:rsidR="001926D4" w:rsidRPr="001926D4">
        <w:rPr>
          <w:rFonts w:ascii="Arial" w:hAnsi="Arial" w:cs="Arial"/>
        </w:rPr>
        <w:t>compromete</w:t>
      </w:r>
      <w:r w:rsidR="001926D4">
        <w:rPr>
          <w:rFonts w:ascii="Arial" w:hAnsi="Arial" w:cs="Arial"/>
        </w:rPr>
        <w:t>r</w:t>
      </w:r>
      <w:r w:rsidR="001926D4" w:rsidRPr="001926D4">
        <w:rPr>
          <w:rFonts w:ascii="Arial" w:hAnsi="Arial" w:cs="Arial"/>
        </w:rPr>
        <w:t xml:space="preserve"> as condições de segurança</w:t>
      </w:r>
      <w:r w:rsidR="001926D4">
        <w:rPr>
          <w:rFonts w:ascii="Arial" w:hAnsi="Arial" w:cs="Arial"/>
        </w:rPr>
        <w:t xml:space="preserve"> </w:t>
      </w:r>
      <w:r w:rsidR="001926D4" w:rsidRPr="001926D4">
        <w:rPr>
          <w:rFonts w:ascii="Arial" w:hAnsi="Arial" w:cs="Arial"/>
        </w:rPr>
        <w:t>e bem-estar dos membros da família</w:t>
      </w:r>
      <w:r w:rsidRPr="000F3A52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632513F6" w14:textId="3450AE70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875923">
        <w:rPr>
          <w:rFonts w:ascii="Arial" w:hAnsi="Arial" w:cs="Arial"/>
        </w:rPr>
        <w:t>02</w:t>
      </w:r>
      <w:r w:rsidR="00B963C0">
        <w:rPr>
          <w:rFonts w:ascii="Arial" w:hAnsi="Arial" w:cs="Arial"/>
        </w:rPr>
        <w:t xml:space="preserve"> </w:t>
      </w:r>
      <w:r w:rsidRPr="008F7ABD">
        <w:rPr>
          <w:rFonts w:ascii="Arial" w:hAnsi="Arial" w:cs="Arial"/>
        </w:rPr>
        <w:t xml:space="preserve">de </w:t>
      </w:r>
      <w:r w:rsidR="00875923">
        <w:rPr>
          <w:rFonts w:ascii="Arial" w:hAnsi="Arial" w:cs="Arial"/>
        </w:rPr>
        <w:t>julho</w:t>
      </w:r>
      <w:r w:rsidRPr="008F7ABD">
        <w:rPr>
          <w:rFonts w:ascii="Arial" w:hAnsi="Arial" w:cs="Arial"/>
        </w:rPr>
        <w:t xml:space="preserve"> de 2026.</w:t>
      </w:r>
    </w:p>
    <w:p w14:paraId="78FA0F9E" w14:textId="77777777" w:rsidR="00E06461" w:rsidRPr="008F7ABD" w:rsidRDefault="00E06461" w:rsidP="008F7ABD">
      <w:pPr>
        <w:rPr>
          <w:rFonts w:ascii="Arial" w:hAnsi="Arial" w:cs="Arial"/>
        </w:rPr>
      </w:pPr>
    </w:p>
    <w:p w14:paraId="5087F7FA" w14:textId="77777777" w:rsidR="00B963C0" w:rsidRDefault="00B963C0" w:rsidP="00B963C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Clarence Krachinski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1"/>
  </w:num>
  <w:num w:numId="2" w16cid:durableId="3200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81FD0"/>
    <w:rsid w:val="00097415"/>
    <w:rsid w:val="000C2006"/>
    <w:rsid w:val="000C4496"/>
    <w:rsid w:val="000E116C"/>
    <w:rsid w:val="000E5059"/>
    <w:rsid w:val="000F3A52"/>
    <w:rsid w:val="001054EA"/>
    <w:rsid w:val="00137DF3"/>
    <w:rsid w:val="00141A38"/>
    <w:rsid w:val="00142BC0"/>
    <w:rsid w:val="0016119A"/>
    <w:rsid w:val="00171BE8"/>
    <w:rsid w:val="001810EF"/>
    <w:rsid w:val="001926D4"/>
    <w:rsid w:val="00192E7F"/>
    <w:rsid w:val="00196C1F"/>
    <w:rsid w:val="001A2531"/>
    <w:rsid w:val="001B78D6"/>
    <w:rsid w:val="001E43DC"/>
    <w:rsid w:val="001F1C3E"/>
    <w:rsid w:val="001F2D77"/>
    <w:rsid w:val="00204227"/>
    <w:rsid w:val="00214829"/>
    <w:rsid w:val="0023170C"/>
    <w:rsid w:val="00236032"/>
    <w:rsid w:val="00236C3F"/>
    <w:rsid w:val="00241F73"/>
    <w:rsid w:val="0026537A"/>
    <w:rsid w:val="00270C6B"/>
    <w:rsid w:val="00276810"/>
    <w:rsid w:val="00282951"/>
    <w:rsid w:val="00284D05"/>
    <w:rsid w:val="00293353"/>
    <w:rsid w:val="002B6531"/>
    <w:rsid w:val="002F692D"/>
    <w:rsid w:val="0030304E"/>
    <w:rsid w:val="00306EE4"/>
    <w:rsid w:val="00317990"/>
    <w:rsid w:val="00331755"/>
    <w:rsid w:val="00343867"/>
    <w:rsid w:val="00367485"/>
    <w:rsid w:val="003773FA"/>
    <w:rsid w:val="00380470"/>
    <w:rsid w:val="00396C8A"/>
    <w:rsid w:val="003A1133"/>
    <w:rsid w:val="003A5A86"/>
    <w:rsid w:val="003B40AA"/>
    <w:rsid w:val="003C4E8A"/>
    <w:rsid w:val="003D0614"/>
    <w:rsid w:val="003F1EC9"/>
    <w:rsid w:val="003F4149"/>
    <w:rsid w:val="00414E1F"/>
    <w:rsid w:val="00425083"/>
    <w:rsid w:val="00454D66"/>
    <w:rsid w:val="0046531E"/>
    <w:rsid w:val="004718D4"/>
    <w:rsid w:val="00492417"/>
    <w:rsid w:val="004A1E13"/>
    <w:rsid w:val="004B19B8"/>
    <w:rsid w:val="0050242B"/>
    <w:rsid w:val="005167F7"/>
    <w:rsid w:val="0052773E"/>
    <w:rsid w:val="00561E47"/>
    <w:rsid w:val="005918EF"/>
    <w:rsid w:val="005A08F2"/>
    <w:rsid w:val="005B5A32"/>
    <w:rsid w:val="00613692"/>
    <w:rsid w:val="00664621"/>
    <w:rsid w:val="006700C0"/>
    <w:rsid w:val="006716A6"/>
    <w:rsid w:val="006A3EA1"/>
    <w:rsid w:val="006A6196"/>
    <w:rsid w:val="006B035C"/>
    <w:rsid w:val="006B4140"/>
    <w:rsid w:val="006C25B3"/>
    <w:rsid w:val="006C540B"/>
    <w:rsid w:val="006F2E8E"/>
    <w:rsid w:val="00713842"/>
    <w:rsid w:val="007251FB"/>
    <w:rsid w:val="00727B04"/>
    <w:rsid w:val="00737653"/>
    <w:rsid w:val="007433FF"/>
    <w:rsid w:val="00787D79"/>
    <w:rsid w:val="00793C36"/>
    <w:rsid w:val="007A188C"/>
    <w:rsid w:val="007B449E"/>
    <w:rsid w:val="007C4ACE"/>
    <w:rsid w:val="00800B91"/>
    <w:rsid w:val="008255B7"/>
    <w:rsid w:val="008307ED"/>
    <w:rsid w:val="008638FB"/>
    <w:rsid w:val="00875923"/>
    <w:rsid w:val="00876B18"/>
    <w:rsid w:val="00884C76"/>
    <w:rsid w:val="008C590E"/>
    <w:rsid w:val="008C7089"/>
    <w:rsid w:val="008E2093"/>
    <w:rsid w:val="008F7ABD"/>
    <w:rsid w:val="009003FD"/>
    <w:rsid w:val="00902879"/>
    <w:rsid w:val="00916EAE"/>
    <w:rsid w:val="00942815"/>
    <w:rsid w:val="009750BD"/>
    <w:rsid w:val="00975A90"/>
    <w:rsid w:val="009840B8"/>
    <w:rsid w:val="00992D8A"/>
    <w:rsid w:val="009C60B6"/>
    <w:rsid w:val="009D3DBA"/>
    <w:rsid w:val="009D57CC"/>
    <w:rsid w:val="009F305C"/>
    <w:rsid w:val="00A11F8E"/>
    <w:rsid w:val="00A416AD"/>
    <w:rsid w:val="00A4511C"/>
    <w:rsid w:val="00A67537"/>
    <w:rsid w:val="00AA00CF"/>
    <w:rsid w:val="00AA6D24"/>
    <w:rsid w:val="00AF08BB"/>
    <w:rsid w:val="00AF2E7C"/>
    <w:rsid w:val="00AF3669"/>
    <w:rsid w:val="00B122E3"/>
    <w:rsid w:val="00B42CAA"/>
    <w:rsid w:val="00B65881"/>
    <w:rsid w:val="00B67288"/>
    <w:rsid w:val="00B8493E"/>
    <w:rsid w:val="00B86929"/>
    <w:rsid w:val="00B87CC7"/>
    <w:rsid w:val="00B963C0"/>
    <w:rsid w:val="00BB59E5"/>
    <w:rsid w:val="00BC6D4B"/>
    <w:rsid w:val="00BD7D48"/>
    <w:rsid w:val="00BE08F1"/>
    <w:rsid w:val="00BE3840"/>
    <w:rsid w:val="00C1501A"/>
    <w:rsid w:val="00C645BC"/>
    <w:rsid w:val="00C70EC4"/>
    <w:rsid w:val="00C82113"/>
    <w:rsid w:val="00CC38AE"/>
    <w:rsid w:val="00CC7C7D"/>
    <w:rsid w:val="00CF4919"/>
    <w:rsid w:val="00D641E8"/>
    <w:rsid w:val="00D8168F"/>
    <w:rsid w:val="00DA26C1"/>
    <w:rsid w:val="00DC5698"/>
    <w:rsid w:val="00DE12A4"/>
    <w:rsid w:val="00E0094F"/>
    <w:rsid w:val="00E06461"/>
    <w:rsid w:val="00E413D2"/>
    <w:rsid w:val="00E76955"/>
    <w:rsid w:val="00E92C5F"/>
    <w:rsid w:val="00E95A4D"/>
    <w:rsid w:val="00EB3ED9"/>
    <w:rsid w:val="00F01712"/>
    <w:rsid w:val="00F21872"/>
    <w:rsid w:val="00F2294F"/>
    <w:rsid w:val="00F25534"/>
    <w:rsid w:val="00F256CC"/>
    <w:rsid w:val="00F3064E"/>
    <w:rsid w:val="00F30CF8"/>
    <w:rsid w:val="00F32DE6"/>
    <w:rsid w:val="00F426DB"/>
    <w:rsid w:val="00F458D3"/>
    <w:rsid w:val="00F57817"/>
    <w:rsid w:val="00F9461E"/>
    <w:rsid w:val="00FB370B"/>
    <w:rsid w:val="00FB56CB"/>
    <w:rsid w:val="00FC0D94"/>
    <w:rsid w:val="00FC3E06"/>
    <w:rsid w:val="00FC7DF6"/>
    <w:rsid w:val="00FD2C9F"/>
    <w:rsid w:val="00FE3539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4386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5AC2D-94D0-4618-BD48-0E8C284F5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409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63</cp:revision>
  <dcterms:created xsi:type="dcterms:W3CDTF">2026-06-09T18:54:00Z</dcterms:created>
  <dcterms:modified xsi:type="dcterms:W3CDTF">2026-07-02T17:14:00Z</dcterms:modified>
</cp:coreProperties>
</file>