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12DFC" w14:textId="4DC9B35D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>ESTUDO SOCIOECONÔMICO</w:t>
      </w:r>
    </w:p>
    <w:p w14:paraId="32CE1376" w14:textId="277126BD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1. </w:t>
      </w:r>
      <w:r w:rsidR="00A67537" w:rsidRPr="008F7ABD">
        <w:rPr>
          <w:rFonts w:ascii="Arial" w:hAnsi="Arial" w:cs="Arial"/>
          <w:b/>
          <w:bCs/>
        </w:rPr>
        <w:t>IDENTIFICAÇÃO</w:t>
      </w:r>
    </w:p>
    <w:p w14:paraId="25F32753" w14:textId="785DD100" w:rsidR="00E95A4D" w:rsidRDefault="008F7ABD" w:rsidP="008F7ABD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Nome:</w:t>
      </w:r>
      <w:r w:rsidRPr="008F7ABD">
        <w:rPr>
          <w:rFonts w:ascii="Arial" w:hAnsi="Arial" w:cs="Arial"/>
        </w:rPr>
        <w:t xml:space="preserve"> </w:t>
      </w:r>
      <w:r w:rsidR="00BE5925" w:rsidRPr="00BE5925">
        <w:rPr>
          <w:rFonts w:ascii="Arial" w:hAnsi="Arial" w:cs="Arial"/>
        </w:rPr>
        <w:t>VILTE APARECIDA RIBEIRO DA SILVA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Data de nascimento:</w:t>
      </w:r>
      <w:r w:rsidRPr="008F7ABD">
        <w:rPr>
          <w:rFonts w:ascii="Arial" w:hAnsi="Arial" w:cs="Arial"/>
        </w:rPr>
        <w:t xml:space="preserve"> </w:t>
      </w:r>
      <w:r w:rsidR="00BE5925" w:rsidRPr="00BE5925">
        <w:rPr>
          <w:rFonts w:ascii="Arial" w:hAnsi="Arial" w:cs="Arial"/>
        </w:rPr>
        <w:t>21/06/1969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CPF:</w:t>
      </w:r>
      <w:r w:rsidRPr="008F7ABD">
        <w:rPr>
          <w:rFonts w:ascii="Arial" w:hAnsi="Arial" w:cs="Arial"/>
        </w:rPr>
        <w:t xml:space="preserve"> </w:t>
      </w:r>
      <w:r w:rsidR="00BE5925" w:rsidRPr="00BE5925">
        <w:rPr>
          <w:rFonts w:ascii="Arial" w:hAnsi="Arial" w:cs="Arial"/>
        </w:rPr>
        <w:t>870.599.409-87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Endereço:</w:t>
      </w:r>
      <w:r w:rsidRPr="008F7ABD">
        <w:rPr>
          <w:rFonts w:ascii="Arial" w:hAnsi="Arial" w:cs="Arial"/>
        </w:rPr>
        <w:t xml:space="preserve"> Rua </w:t>
      </w:r>
      <w:r w:rsidR="00F9461E">
        <w:rPr>
          <w:rFonts w:ascii="Arial" w:hAnsi="Arial" w:cs="Arial"/>
        </w:rPr>
        <w:t>Teófilo Kuhn</w:t>
      </w:r>
      <w:r w:rsidRPr="008F7ABD">
        <w:rPr>
          <w:rFonts w:ascii="Arial" w:hAnsi="Arial" w:cs="Arial"/>
        </w:rPr>
        <w:t xml:space="preserve"> – Bairro </w:t>
      </w:r>
      <w:r w:rsidR="00F9461E">
        <w:rPr>
          <w:rFonts w:ascii="Arial" w:hAnsi="Arial" w:cs="Arial"/>
        </w:rPr>
        <w:t>03 de Outubro</w:t>
      </w:r>
      <w:r w:rsidRPr="008F7ABD">
        <w:rPr>
          <w:rFonts w:ascii="Arial" w:hAnsi="Arial" w:cs="Arial"/>
        </w:rPr>
        <w:t xml:space="preserve"> – </w:t>
      </w:r>
      <w:r w:rsidR="00C645BC"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>/SC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Telefone:</w:t>
      </w:r>
      <w:r w:rsidRPr="008F7ABD">
        <w:rPr>
          <w:rFonts w:ascii="Arial" w:hAnsi="Arial" w:cs="Arial"/>
        </w:rPr>
        <w:t xml:space="preserve"> (49) </w:t>
      </w:r>
      <w:r w:rsidR="00BE5925">
        <w:rPr>
          <w:rFonts w:ascii="Arial" w:hAnsi="Arial" w:cs="Arial"/>
        </w:rPr>
        <w:t>99154-9564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Estado civil:</w:t>
      </w:r>
      <w:r w:rsidRPr="008F7ABD">
        <w:rPr>
          <w:rFonts w:ascii="Arial" w:hAnsi="Arial" w:cs="Arial"/>
        </w:rPr>
        <w:t xml:space="preserve"> </w:t>
      </w:r>
      <w:r w:rsidR="00BE5925">
        <w:rPr>
          <w:rFonts w:ascii="Arial" w:hAnsi="Arial" w:cs="Arial"/>
        </w:rPr>
        <w:t>Viúva</w:t>
      </w:r>
    </w:p>
    <w:p w14:paraId="26CD5389" w14:textId="0212CA9A" w:rsid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Composição familiar:</w:t>
      </w:r>
    </w:p>
    <w:p w14:paraId="24B10145" w14:textId="7AB28B82" w:rsidR="00737653" w:rsidRDefault="00955C59" w:rsidP="00737653">
      <w:pPr>
        <w:numPr>
          <w:ilvl w:val="0"/>
          <w:numId w:val="1"/>
        </w:numPr>
        <w:rPr>
          <w:rFonts w:ascii="Arial" w:hAnsi="Arial" w:cs="Arial"/>
        </w:rPr>
      </w:pPr>
      <w:r w:rsidRPr="00955C59">
        <w:rPr>
          <w:rFonts w:ascii="Arial" w:hAnsi="Arial" w:cs="Arial"/>
        </w:rPr>
        <w:t>Eliziane Aparecida Ribeiro Da Silva</w:t>
      </w:r>
      <w:r>
        <w:rPr>
          <w:rFonts w:ascii="Arial" w:hAnsi="Arial" w:cs="Arial"/>
        </w:rPr>
        <w:t xml:space="preserve"> </w:t>
      </w:r>
      <w:r w:rsidR="008F7ABD" w:rsidRPr="008F7ABD">
        <w:rPr>
          <w:rFonts w:ascii="Arial" w:hAnsi="Arial" w:cs="Arial"/>
        </w:rPr>
        <w:t xml:space="preserve">– </w:t>
      </w:r>
      <w:r w:rsidR="00AB115D">
        <w:rPr>
          <w:rFonts w:ascii="Arial" w:hAnsi="Arial" w:cs="Arial"/>
        </w:rPr>
        <w:t>Filha</w:t>
      </w:r>
      <w:r w:rsidR="002B6531">
        <w:rPr>
          <w:rFonts w:ascii="Arial" w:hAnsi="Arial" w:cs="Arial"/>
        </w:rPr>
        <w:t xml:space="preserve">, </w:t>
      </w:r>
      <w:r w:rsidR="00AB115D">
        <w:rPr>
          <w:rFonts w:ascii="Arial" w:hAnsi="Arial" w:cs="Arial"/>
        </w:rPr>
        <w:t>24</w:t>
      </w:r>
      <w:r w:rsidR="00B86929">
        <w:rPr>
          <w:rFonts w:ascii="Arial" w:hAnsi="Arial" w:cs="Arial"/>
        </w:rPr>
        <w:t xml:space="preserve"> anos</w:t>
      </w:r>
    </w:p>
    <w:p w14:paraId="02E201BB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22200AEC">
          <v:rect id="_x0000_i1025" style="width:0;height:1.5pt" o:hralign="center" o:hrstd="t" o:hr="t" fillcolor="#a0a0a0" stroked="f"/>
        </w:pict>
      </w:r>
    </w:p>
    <w:p w14:paraId="336906C0" w14:textId="7B157501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2. </w:t>
      </w:r>
      <w:r w:rsidR="00A67537" w:rsidRPr="008F7ABD">
        <w:rPr>
          <w:rFonts w:ascii="Arial" w:hAnsi="Arial" w:cs="Arial"/>
          <w:b/>
          <w:bCs/>
        </w:rPr>
        <w:t>OBJETIVO DO ESTUDO</w:t>
      </w:r>
    </w:p>
    <w:p w14:paraId="5F34C6D9" w14:textId="5179609A" w:rsidR="008F7ABD" w:rsidRPr="008F7ABD" w:rsidRDefault="00E413D2" w:rsidP="008F7ABD">
      <w:pPr>
        <w:rPr>
          <w:rFonts w:ascii="Arial" w:hAnsi="Arial" w:cs="Arial"/>
        </w:rPr>
      </w:pPr>
      <w:r w:rsidRPr="00E413D2">
        <w:rPr>
          <w:rFonts w:ascii="Arial" w:hAnsi="Arial" w:cs="Arial"/>
        </w:rPr>
        <w:t>O presente estudo socioeconômico tem por objetivo avaliar as condições sociais, econômicas, familiares e habitacionais d</w:t>
      </w:r>
      <w:r w:rsidR="00427A5A">
        <w:rPr>
          <w:rFonts w:ascii="Arial" w:hAnsi="Arial" w:cs="Arial"/>
        </w:rPr>
        <w:t>a</w:t>
      </w:r>
      <w:r w:rsidRPr="00E413D2">
        <w:rPr>
          <w:rFonts w:ascii="Arial" w:hAnsi="Arial" w:cs="Arial"/>
        </w:rPr>
        <w:t xml:space="preserve"> </w:t>
      </w:r>
      <w:r w:rsidR="00FC3E06">
        <w:rPr>
          <w:rFonts w:ascii="Arial" w:hAnsi="Arial" w:cs="Arial"/>
        </w:rPr>
        <w:t>entrevistad</w:t>
      </w:r>
      <w:r w:rsidR="00427A5A">
        <w:rPr>
          <w:rFonts w:ascii="Arial" w:hAnsi="Arial" w:cs="Arial"/>
        </w:rPr>
        <w:t>a</w:t>
      </w:r>
      <w:r w:rsidRPr="00E413D2">
        <w:rPr>
          <w:rFonts w:ascii="Arial" w:hAnsi="Arial" w:cs="Arial"/>
        </w:rPr>
        <w:t xml:space="preserve">, visando subsidiar análise para possível concessão </w:t>
      </w:r>
      <w:r w:rsidR="009750BD">
        <w:rPr>
          <w:rFonts w:ascii="Arial" w:hAnsi="Arial" w:cs="Arial"/>
        </w:rPr>
        <w:t xml:space="preserve">de programa </w:t>
      </w:r>
      <w:r w:rsidRPr="00E413D2">
        <w:rPr>
          <w:rFonts w:ascii="Arial" w:hAnsi="Arial" w:cs="Arial"/>
        </w:rPr>
        <w:t>habitacional</w:t>
      </w:r>
      <w:r>
        <w:rPr>
          <w:rFonts w:ascii="Arial" w:hAnsi="Arial" w:cs="Arial"/>
        </w:rPr>
        <w:t>.</w:t>
      </w:r>
      <w:r w:rsidR="00E92C5F">
        <w:rPr>
          <w:rFonts w:ascii="Arial" w:hAnsi="Arial" w:cs="Arial"/>
        </w:rPr>
        <w:t xml:space="preserve"> </w:t>
      </w:r>
    </w:p>
    <w:p w14:paraId="06BD4E2C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424FC80A">
          <v:rect id="_x0000_i1026" style="width:0;height:1.5pt" o:hralign="center" o:hrstd="t" o:hr="t" fillcolor="#a0a0a0" stroked="f"/>
        </w:pict>
      </w:r>
    </w:p>
    <w:p w14:paraId="276CB192" w14:textId="6120F4B2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3. </w:t>
      </w:r>
      <w:r w:rsidR="00A67537" w:rsidRPr="008F7ABD">
        <w:rPr>
          <w:rFonts w:ascii="Arial" w:hAnsi="Arial" w:cs="Arial"/>
          <w:b/>
          <w:bCs/>
        </w:rPr>
        <w:t>SITUAÇÃO HABITACIONAL</w:t>
      </w:r>
    </w:p>
    <w:p w14:paraId="1E32A695" w14:textId="668F630B" w:rsidR="00A9714D" w:rsidRDefault="008F7ABD" w:rsidP="008F7ABD">
      <w:pPr>
        <w:rPr>
          <w:rFonts w:ascii="Arial" w:hAnsi="Arial" w:cs="Arial"/>
        </w:rPr>
      </w:pPr>
      <w:r w:rsidRPr="00A416AD">
        <w:rPr>
          <w:rFonts w:ascii="Arial" w:hAnsi="Arial" w:cs="Arial"/>
        </w:rPr>
        <w:t xml:space="preserve">A família reside em imóvel </w:t>
      </w:r>
      <w:r w:rsidR="00902879" w:rsidRPr="00A416AD">
        <w:rPr>
          <w:rFonts w:ascii="Arial" w:hAnsi="Arial" w:cs="Arial"/>
        </w:rPr>
        <w:t>próprio</w:t>
      </w:r>
      <w:r w:rsidRPr="00A416AD">
        <w:rPr>
          <w:rFonts w:ascii="Arial" w:hAnsi="Arial" w:cs="Arial"/>
        </w:rPr>
        <w:t xml:space="preserve">, construído em </w:t>
      </w:r>
      <w:r w:rsidR="00425083">
        <w:rPr>
          <w:rFonts w:ascii="Arial" w:hAnsi="Arial" w:cs="Arial"/>
        </w:rPr>
        <w:t xml:space="preserve">edificação </w:t>
      </w:r>
      <w:r w:rsidR="00496D84">
        <w:rPr>
          <w:rFonts w:ascii="Arial" w:hAnsi="Arial" w:cs="Arial"/>
        </w:rPr>
        <w:t xml:space="preserve">mista de alvenaria e </w:t>
      </w:r>
      <w:r w:rsidR="004718D4">
        <w:rPr>
          <w:rFonts w:ascii="Arial" w:hAnsi="Arial" w:cs="Arial"/>
        </w:rPr>
        <w:t xml:space="preserve">de </w:t>
      </w:r>
      <w:r w:rsidR="00C70EC4">
        <w:rPr>
          <w:rFonts w:ascii="Arial" w:hAnsi="Arial" w:cs="Arial"/>
        </w:rPr>
        <w:t>madeira</w:t>
      </w:r>
      <w:r w:rsidRPr="00A416AD">
        <w:rPr>
          <w:rFonts w:ascii="Arial" w:hAnsi="Arial" w:cs="Arial"/>
        </w:rPr>
        <w:t xml:space="preserve">, contendo </w:t>
      </w:r>
      <w:r w:rsidR="00425083">
        <w:rPr>
          <w:rFonts w:ascii="Arial" w:hAnsi="Arial" w:cs="Arial"/>
        </w:rPr>
        <w:t xml:space="preserve">de 4 a 5 cômodos </w:t>
      </w:r>
      <w:r w:rsidRPr="00A416AD">
        <w:rPr>
          <w:rFonts w:ascii="Arial" w:hAnsi="Arial" w:cs="Arial"/>
        </w:rPr>
        <w:t>e</w:t>
      </w:r>
      <w:r w:rsidR="00425083">
        <w:rPr>
          <w:rFonts w:ascii="Arial" w:hAnsi="Arial" w:cs="Arial"/>
        </w:rPr>
        <w:t xml:space="preserve"> um</w:t>
      </w:r>
      <w:r w:rsidRPr="00A416AD">
        <w:rPr>
          <w:rFonts w:ascii="Arial" w:hAnsi="Arial" w:cs="Arial"/>
        </w:rPr>
        <w:t xml:space="preserve"> banheiro.</w:t>
      </w:r>
      <w:r w:rsidR="000C2006">
        <w:rPr>
          <w:rFonts w:ascii="Arial" w:hAnsi="Arial" w:cs="Arial"/>
        </w:rPr>
        <w:t xml:space="preserve"> </w:t>
      </w:r>
      <w:r w:rsidR="00A9714D" w:rsidRPr="00A9714D">
        <w:rPr>
          <w:rFonts w:ascii="Arial" w:hAnsi="Arial" w:cs="Arial"/>
        </w:rPr>
        <w:t xml:space="preserve">Verifica-se que o imóvel apresenta, de modo geral, condições </w:t>
      </w:r>
      <w:r w:rsidR="003A3564">
        <w:rPr>
          <w:rFonts w:ascii="Arial" w:hAnsi="Arial" w:cs="Arial"/>
        </w:rPr>
        <w:t>satisfatórias</w:t>
      </w:r>
      <w:r w:rsidR="00A9714D" w:rsidRPr="00A9714D">
        <w:rPr>
          <w:rFonts w:ascii="Arial" w:hAnsi="Arial" w:cs="Arial"/>
        </w:rPr>
        <w:t xml:space="preserve"> de habitabilidade.</w:t>
      </w:r>
      <w:r w:rsidR="00A9714D">
        <w:rPr>
          <w:rFonts w:ascii="Arial" w:hAnsi="Arial" w:cs="Arial"/>
        </w:rPr>
        <w:t xml:space="preserve"> Entretanto, está </w:t>
      </w:r>
      <w:r w:rsidR="00A9714D" w:rsidRPr="00A9714D">
        <w:rPr>
          <w:rFonts w:ascii="Arial" w:hAnsi="Arial" w:cs="Arial"/>
        </w:rPr>
        <w:t>localizado em área classificada como de médio risco.</w:t>
      </w:r>
    </w:p>
    <w:p w14:paraId="0FE501BD" w14:textId="03D1AEFC" w:rsidR="008F7ABD" w:rsidRDefault="00142BC0" w:rsidP="008F7ABD">
      <w:pPr>
        <w:rPr>
          <w:rFonts w:ascii="Arial" w:hAnsi="Arial" w:cs="Arial"/>
        </w:rPr>
      </w:pPr>
      <w:r w:rsidRPr="00496D84">
        <w:rPr>
          <w:rFonts w:ascii="Arial" w:hAnsi="Arial" w:cs="Arial"/>
        </w:rPr>
        <w:t>Possui ac</w:t>
      </w:r>
      <w:r w:rsidR="008F7ABD" w:rsidRPr="00496D84">
        <w:rPr>
          <w:rFonts w:ascii="Arial" w:hAnsi="Arial" w:cs="Arial"/>
        </w:rPr>
        <w:t xml:space="preserve">esso à água, </w:t>
      </w:r>
      <w:r w:rsidRPr="00496D84">
        <w:rPr>
          <w:rFonts w:ascii="Arial" w:hAnsi="Arial" w:cs="Arial"/>
        </w:rPr>
        <w:t xml:space="preserve">e </w:t>
      </w:r>
      <w:r w:rsidR="008F7ABD" w:rsidRPr="00496D84">
        <w:rPr>
          <w:rFonts w:ascii="Arial" w:hAnsi="Arial" w:cs="Arial"/>
        </w:rPr>
        <w:t>energia elétrica</w:t>
      </w:r>
      <w:r w:rsidRPr="00496D84">
        <w:rPr>
          <w:rFonts w:ascii="Arial" w:hAnsi="Arial" w:cs="Arial"/>
        </w:rPr>
        <w:t>, porém as condições de</w:t>
      </w:r>
      <w:r w:rsidR="008F7ABD" w:rsidRPr="00496D84">
        <w:rPr>
          <w:rFonts w:ascii="Arial" w:hAnsi="Arial" w:cs="Arial"/>
        </w:rPr>
        <w:t xml:space="preserve"> saneamento básico</w:t>
      </w:r>
      <w:r w:rsidRPr="00496D84">
        <w:rPr>
          <w:rFonts w:ascii="Arial" w:hAnsi="Arial" w:cs="Arial"/>
        </w:rPr>
        <w:t xml:space="preserve"> não estão completas, pois o esgoto é destinado a céu aberto/rio.</w:t>
      </w:r>
    </w:p>
    <w:p w14:paraId="7DB397CD" w14:textId="0228173E" w:rsidR="00081B39" w:rsidRPr="00A416AD" w:rsidRDefault="00081B39" w:rsidP="008F7ABD">
      <w:pPr>
        <w:rPr>
          <w:rFonts w:ascii="Arial" w:hAnsi="Arial" w:cs="Arial"/>
        </w:rPr>
      </w:pPr>
      <w:r>
        <w:rPr>
          <w:rFonts w:ascii="Arial" w:hAnsi="Arial" w:cs="Arial"/>
        </w:rPr>
        <w:t>Vilte informou que possui escritura do imóvel.</w:t>
      </w:r>
    </w:p>
    <w:p w14:paraId="5AC9EE80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09BA0C57">
          <v:rect id="_x0000_i1027" style="width:0;height:1.5pt" o:hralign="center" o:hrstd="t" o:hr="t" fillcolor="#a0a0a0" stroked="f"/>
        </w:pict>
      </w:r>
    </w:p>
    <w:p w14:paraId="0FCF7A5F" w14:textId="70D1DFB7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4. </w:t>
      </w:r>
      <w:r w:rsidR="00A67537" w:rsidRPr="008F7ABD">
        <w:rPr>
          <w:rFonts w:ascii="Arial" w:hAnsi="Arial" w:cs="Arial"/>
          <w:b/>
          <w:bCs/>
        </w:rPr>
        <w:t>SITUAÇÃO ECONÔMICA</w:t>
      </w:r>
    </w:p>
    <w:p w14:paraId="25964822" w14:textId="7B0A1B03" w:rsidR="008F7ABD" w:rsidRDefault="000A07D9" w:rsidP="008F7ABD">
      <w:pPr>
        <w:rPr>
          <w:rFonts w:ascii="Arial" w:hAnsi="Arial" w:cs="Arial"/>
        </w:rPr>
      </w:pPr>
      <w:r w:rsidRPr="000A07D9">
        <w:rPr>
          <w:rFonts w:ascii="Arial" w:hAnsi="Arial" w:cs="Arial"/>
        </w:rPr>
        <w:t xml:space="preserve">A entrevistada é aposentada, </w:t>
      </w:r>
      <w:r>
        <w:rPr>
          <w:rFonts w:ascii="Arial" w:hAnsi="Arial" w:cs="Arial"/>
        </w:rPr>
        <w:t>recebendo</w:t>
      </w:r>
      <w:r w:rsidRPr="000A07D9">
        <w:rPr>
          <w:rFonts w:ascii="Arial" w:hAnsi="Arial" w:cs="Arial"/>
        </w:rPr>
        <w:t xml:space="preserve"> renda bruta mensal aproximada de R$ 2.090,00. Sua filha iniciou recentemente atividade laboral em uma creche do município, mediante contrato de trabalho por prazo determinado, sem vínculo empregatício formal. Informou que </w:t>
      </w:r>
      <w:r>
        <w:rPr>
          <w:rFonts w:ascii="Arial" w:hAnsi="Arial" w:cs="Arial"/>
        </w:rPr>
        <w:t>recebe</w:t>
      </w:r>
      <w:r w:rsidRPr="000A07D9">
        <w:rPr>
          <w:rFonts w:ascii="Arial" w:hAnsi="Arial" w:cs="Arial"/>
        </w:rPr>
        <w:t>rá remuneração bruta mensal de aproximadamente R$ 2.000,00, estando o contrato vigente até o mês de dezembro de 2026.</w:t>
      </w:r>
    </w:p>
    <w:p w14:paraId="71974C7C" w14:textId="3C3270F0" w:rsidR="006063D4" w:rsidRDefault="00493F7C" w:rsidP="008F7ABD">
      <w:pPr>
        <w:rPr>
          <w:rFonts w:ascii="Arial" w:hAnsi="Arial" w:cs="Arial"/>
        </w:rPr>
      </w:pPr>
      <w:r>
        <w:rPr>
          <w:rFonts w:ascii="Arial" w:hAnsi="Arial" w:cs="Arial"/>
        </w:rPr>
        <w:t xml:space="preserve">Vilte </w:t>
      </w:r>
      <w:r w:rsidR="006063D4" w:rsidRPr="006063D4">
        <w:rPr>
          <w:rFonts w:ascii="Arial" w:hAnsi="Arial" w:cs="Arial"/>
        </w:rPr>
        <w:t xml:space="preserve">informou, ainda, que presta auxílio financeiro ao seu irmão, contribuindo com despesas de água, energia elétrica e alimentação. Relatou que, após o </w:t>
      </w:r>
      <w:r w:rsidR="006063D4" w:rsidRPr="006063D4">
        <w:rPr>
          <w:rFonts w:ascii="Arial" w:hAnsi="Arial" w:cs="Arial"/>
        </w:rPr>
        <w:lastRenderedPageBreak/>
        <w:t xml:space="preserve">falecimento de sua mãe, </w:t>
      </w:r>
      <w:r w:rsidR="004C3571">
        <w:rPr>
          <w:rFonts w:ascii="Arial" w:hAnsi="Arial" w:cs="Arial"/>
        </w:rPr>
        <w:t xml:space="preserve">ele </w:t>
      </w:r>
      <w:r w:rsidR="004C3571" w:rsidRPr="004C3571">
        <w:rPr>
          <w:rFonts w:ascii="Arial" w:hAnsi="Arial" w:cs="Arial"/>
        </w:rPr>
        <w:t>apresentou agravamento do quadro de etilismo</w:t>
      </w:r>
      <w:r w:rsidR="006063D4" w:rsidRPr="006063D4">
        <w:rPr>
          <w:rFonts w:ascii="Arial" w:hAnsi="Arial" w:cs="Arial"/>
        </w:rPr>
        <w:t>, condição que tem comprometido sua capacidade para o exercício de atividade laboral e, consequentemente, sua autonomia financeira.</w:t>
      </w:r>
    </w:p>
    <w:p w14:paraId="46D7108D" w14:textId="7A4CDBC0" w:rsidR="008F7ABD" w:rsidRPr="008F7ABD" w:rsidRDefault="003773FA" w:rsidP="008F7ABD">
      <w:pPr>
        <w:rPr>
          <w:rFonts w:ascii="Arial" w:hAnsi="Arial" w:cs="Arial"/>
          <w:b/>
          <w:bCs/>
        </w:rPr>
      </w:pPr>
      <w:r w:rsidRPr="003773FA">
        <w:rPr>
          <w:rFonts w:ascii="Arial" w:hAnsi="Arial" w:cs="Arial"/>
          <w:b/>
          <w:bCs/>
        </w:rPr>
        <w:t>Despesas mensais principais aproximadas declaradas no estudo</w:t>
      </w:r>
      <w:r w:rsidR="008F7ABD" w:rsidRPr="00367485">
        <w:rPr>
          <w:rFonts w:ascii="Arial" w:hAnsi="Arial" w:cs="Arial"/>
          <w:b/>
          <w:bCs/>
        </w:rPr>
        <w:t>:</w:t>
      </w:r>
    </w:p>
    <w:p w14:paraId="5A31F581" w14:textId="122FD51B" w:rsidR="008F7ABD" w:rsidRP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Energia elétrica: R$ </w:t>
      </w:r>
      <w:r w:rsidR="009B162E">
        <w:rPr>
          <w:rFonts w:ascii="Arial" w:hAnsi="Arial" w:cs="Arial"/>
        </w:rPr>
        <w:t>100,00</w:t>
      </w:r>
    </w:p>
    <w:p w14:paraId="49A4468E" w14:textId="33CD802E" w:rsidR="008F7ABD" w:rsidRP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Água: R$ </w:t>
      </w:r>
      <w:r w:rsidR="00AA59B1">
        <w:rPr>
          <w:rFonts w:ascii="Arial" w:hAnsi="Arial" w:cs="Arial"/>
        </w:rPr>
        <w:t>60</w:t>
      </w:r>
      <w:r w:rsidRPr="008F7ABD">
        <w:rPr>
          <w:rFonts w:ascii="Arial" w:hAnsi="Arial" w:cs="Arial"/>
        </w:rPr>
        <w:t xml:space="preserve">,00 </w:t>
      </w:r>
    </w:p>
    <w:p w14:paraId="3E33969E" w14:textId="34C3D30C" w:rsidR="008F7ABD" w:rsidRP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Alimentação: R$ </w:t>
      </w:r>
      <w:r w:rsidR="00AA59B1">
        <w:rPr>
          <w:rFonts w:ascii="Arial" w:hAnsi="Arial" w:cs="Arial"/>
        </w:rPr>
        <w:t>800,00</w:t>
      </w:r>
    </w:p>
    <w:p w14:paraId="3F0ED779" w14:textId="4572E863" w:rsidR="006A6196" w:rsidRDefault="006A6196" w:rsidP="006A6196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Internet:</w:t>
      </w:r>
      <w:r w:rsidR="00975A90">
        <w:rPr>
          <w:rFonts w:ascii="Arial" w:hAnsi="Arial" w:cs="Arial"/>
        </w:rPr>
        <w:t xml:space="preserve"> R$1</w:t>
      </w:r>
      <w:r w:rsidR="00AA59B1">
        <w:rPr>
          <w:rFonts w:ascii="Arial" w:hAnsi="Arial" w:cs="Arial"/>
        </w:rPr>
        <w:t>20,00</w:t>
      </w:r>
    </w:p>
    <w:p w14:paraId="64B14431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41781DE0">
          <v:rect id="_x0000_i1028" style="width:0;height:1.5pt" o:hralign="center" o:hrstd="t" o:hr="t" fillcolor="#a0a0a0" stroked="f"/>
        </w:pict>
      </w:r>
    </w:p>
    <w:p w14:paraId="7F92051B" w14:textId="057C6053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5. </w:t>
      </w:r>
      <w:r w:rsidR="00A67537" w:rsidRPr="008F7ABD">
        <w:rPr>
          <w:rFonts w:ascii="Arial" w:hAnsi="Arial" w:cs="Arial"/>
          <w:b/>
          <w:bCs/>
        </w:rPr>
        <w:t>ASPECTOS SOCIAIS E FAMILIARES</w:t>
      </w:r>
    </w:p>
    <w:p w14:paraId="67BB3859" w14:textId="0FA32E38" w:rsidR="00634496" w:rsidRPr="00634496" w:rsidRDefault="00634496" w:rsidP="00634496">
      <w:pPr>
        <w:rPr>
          <w:rFonts w:ascii="Arial" w:hAnsi="Arial" w:cs="Arial"/>
        </w:rPr>
      </w:pPr>
      <w:r w:rsidRPr="00634496">
        <w:rPr>
          <w:rFonts w:ascii="Arial" w:hAnsi="Arial" w:cs="Arial"/>
        </w:rPr>
        <w:t>Observou-se situação de fragilidade habitacional. Embora o imóvel apresente condições adequadas de habitabilidade, encontra-se localizado em área classificada como de médio risco</w:t>
      </w:r>
      <w:r w:rsidR="00190FF8">
        <w:rPr>
          <w:rFonts w:ascii="Arial" w:hAnsi="Arial" w:cs="Arial"/>
        </w:rPr>
        <w:t>.</w:t>
      </w:r>
    </w:p>
    <w:p w14:paraId="2ED42CB5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381F0406">
          <v:rect id="_x0000_i1029" style="width:0;height:1.5pt" o:hralign="center" o:hrstd="t" o:hr="t" fillcolor="#a0a0a0" stroked="f"/>
        </w:pict>
      </w:r>
    </w:p>
    <w:p w14:paraId="1CC3F05A" w14:textId="7BE90DB7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6. </w:t>
      </w:r>
      <w:r w:rsidR="00A67537" w:rsidRPr="008F7ABD">
        <w:rPr>
          <w:rFonts w:ascii="Arial" w:hAnsi="Arial" w:cs="Arial"/>
          <w:b/>
          <w:bCs/>
        </w:rPr>
        <w:t>PARECER SOCIAL</w:t>
      </w:r>
    </w:p>
    <w:p w14:paraId="2349D961" w14:textId="0A9C382B" w:rsidR="008F7ABD" w:rsidRPr="008F7ABD" w:rsidRDefault="000F3A52" w:rsidP="008F7ABD">
      <w:pPr>
        <w:rPr>
          <w:rFonts w:ascii="Arial" w:hAnsi="Arial" w:cs="Arial"/>
        </w:rPr>
      </w:pPr>
      <w:r w:rsidRPr="000F3A52">
        <w:rPr>
          <w:rFonts w:ascii="Arial" w:hAnsi="Arial" w:cs="Arial"/>
        </w:rPr>
        <w:t xml:space="preserve">Diante das informações obtidas por meio de entrevista social e da análise da realidade socioeconômica apresentada, </w:t>
      </w:r>
      <w:r w:rsidR="0052406A">
        <w:rPr>
          <w:rFonts w:ascii="Arial" w:hAnsi="Arial" w:cs="Arial"/>
        </w:rPr>
        <w:t>c</w:t>
      </w:r>
      <w:r w:rsidR="0052406A" w:rsidRPr="0052406A">
        <w:rPr>
          <w:rFonts w:ascii="Arial" w:hAnsi="Arial" w:cs="Arial"/>
        </w:rPr>
        <w:t xml:space="preserve">onstata-se que a família se encontra em situação de fragilidade habitacional, considerando que, embora o imóvel apresente condições adequadas de conservação, está localizado em área classificada como de médio risco e não dispõe de infraestrutura completa de saneamento básico, aspectos que podem interferir </w:t>
      </w:r>
      <w:r w:rsidR="001334D7">
        <w:rPr>
          <w:rFonts w:ascii="Arial" w:hAnsi="Arial" w:cs="Arial"/>
        </w:rPr>
        <w:t>n</w:t>
      </w:r>
      <w:r w:rsidR="0052406A" w:rsidRPr="0052406A">
        <w:rPr>
          <w:rFonts w:ascii="Arial" w:hAnsi="Arial" w:cs="Arial"/>
        </w:rPr>
        <w:t>o bem-estar dos residentes.</w:t>
      </w:r>
      <w:r w:rsidR="00000000">
        <w:rPr>
          <w:rFonts w:ascii="Arial" w:hAnsi="Arial" w:cs="Arial"/>
        </w:rPr>
        <w:pict w14:anchorId="18EA385E">
          <v:rect id="_x0000_i1030" style="width:0;height:1.5pt" o:hralign="center" o:hrstd="t" o:hr="t" fillcolor="#a0a0a0" stroked="f"/>
        </w:pict>
      </w:r>
    </w:p>
    <w:p w14:paraId="632513F6" w14:textId="74E84B8C" w:rsidR="008F7ABD" w:rsidRDefault="008F7ABD" w:rsidP="008F7ABD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Local e data: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 xml:space="preserve">/SC, </w:t>
      </w:r>
      <w:r w:rsidR="00E421B4">
        <w:rPr>
          <w:rFonts w:ascii="Arial" w:hAnsi="Arial" w:cs="Arial"/>
        </w:rPr>
        <w:t>08</w:t>
      </w:r>
      <w:r w:rsidR="00B963C0">
        <w:rPr>
          <w:rFonts w:ascii="Arial" w:hAnsi="Arial" w:cs="Arial"/>
        </w:rPr>
        <w:t xml:space="preserve"> </w:t>
      </w:r>
      <w:r w:rsidRPr="008F7ABD">
        <w:rPr>
          <w:rFonts w:ascii="Arial" w:hAnsi="Arial" w:cs="Arial"/>
        </w:rPr>
        <w:t xml:space="preserve">de </w:t>
      </w:r>
      <w:r w:rsidR="00E421B4">
        <w:rPr>
          <w:rFonts w:ascii="Arial" w:hAnsi="Arial" w:cs="Arial"/>
        </w:rPr>
        <w:t>julho</w:t>
      </w:r>
      <w:r w:rsidRPr="008F7ABD">
        <w:rPr>
          <w:rFonts w:ascii="Arial" w:hAnsi="Arial" w:cs="Arial"/>
        </w:rPr>
        <w:t xml:space="preserve"> de 2026.</w:t>
      </w:r>
    </w:p>
    <w:p w14:paraId="78FA0F9E" w14:textId="77777777" w:rsidR="00E06461" w:rsidRPr="008F7ABD" w:rsidRDefault="00E06461" w:rsidP="008F7ABD">
      <w:pPr>
        <w:rPr>
          <w:rFonts w:ascii="Arial" w:hAnsi="Arial" w:cs="Arial"/>
        </w:rPr>
      </w:pPr>
    </w:p>
    <w:p w14:paraId="5087F7FA" w14:textId="77777777" w:rsidR="00B963C0" w:rsidRDefault="00B963C0" w:rsidP="00B963C0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Clarence Krachinski Frank</w:t>
      </w:r>
      <w:r w:rsidRPr="001A7324">
        <w:rPr>
          <w:rFonts w:ascii="Arial" w:hAnsi="Arial" w:cs="Arial"/>
        </w:rPr>
        <w:br/>
        <w:t xml:space="preserve">Assistente Social – CRESS 12ª Região/SC nº </w:t>
      </w:r>
      <w:r>
        <w:rPr>
          <w:rFonts w:ascii="Arial" w:hAnsi="Arial" w:cs="Arial"/>
        </w:rPr>
        <w:t>11172</w:t>
      </w:r>
    </w:p>
    <w:p w14:paraId="4FBD2C02" w14:textId="77777777" w:rsidR="00293353" w:rsidRPr="008F7ABD" w:rsidRDefault="00293353">
      <w:pPr>
        <w:rPr>
          <w:rFonts w:ascii="Arial" w:hAnsi="Arial" w:cs="Arial"/>
        </w:rPr>
      </w:pPr>
    </w:p>
    <w:sectPr w:rsidR="00293353" w:rsidRPr="008F7A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01CD1"/>
    <w:multiLevelType w:val="multilevel"/>
    <w:tmpl w:val="6B82E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C92DA6"/>
    <w:multiLevelType w:val="multilevel"/>
    <w:tmpl w:val="D79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8281645">
    <w:abstractNumId w:val="1"/>
  </w:num>
  <w:num w:numId="2" w16cid:durableId="32002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ABD"/>
    <w:rsid w:val="00057CF6"/>
    <w:rsid w:val="00081B39"/>
    <w:rsid w:val="00097415"/>
    <w:rsid w:val="000A07D9"/>
    <w:rsid w:val="000C2006"/>
    <w:rsid w:val="000E116C"/>
    <w:rsid w:val="000F3A52"/>
    <w:rsid w:val="000F5676"/>
    <w:rsid w:val="001334D7"/>
    <w:rsid w:val="00137DF3"/>
    <w:rsid w:val="00141A38"/>
    <w:rsid w:val="00142BC0"/>
    <w:rsid w:val="0016119A"/>
    <w:rsid w:val="001810EF"/>
    <w:rsid w:val="00190FF8"/>
    <w:rsid w:val="00191E07"/>
    <w:rsid w:val="00196C1F"/>
    <w:rsid w:val="001A2531"/>
    <w:rsid w:val="001E43DC"/>
    <w:rsid w:val="001F1C3E"/>
    <w:rsid w:val="001F2D77"/>
    <w:rsid w:val="00214829"/>
    <w:rsid w:val="0023170C"/>
    <w:rsid w:val="00236032"/>
    <w:rsid w:val="0026537A"/>
    <w:rsid w:val="00270C6B"/>
    <w:rsid w:val="00284D05"/>
    <w:rsid w:val="00293353"/>
    <w:rsid w:val="002B6531"/>
    <w:rsid w:val="002F692D"/>
    <w:rsid w:val="0030304E"/>
    <w:rsid w:val="00317990"/>
    <w:rsid w:val="00367485"/>
    <w:rsid w:val="003773FA"/>
    <w:rsid w:val="00380470"/>
    <w:rsid w:val="0039517F"/>
    <w:rsid w:val="00396C8A"/>
    <w:rsid w:val="003A3564"/>
    <w:rsid w:val="003B40AA"/>
    <w:rsid w:val="003C4E8A"/>
    <w:rsid w:val="003D0614"/>
    <w:rsid w:val="003F1EC9"/>
    <w:rsid w:val="00411E14"/>
    <w:rsid w:val="00414E1F"/>
    <w:rsid w:val="00425083"/>
    <w:rsid w:val="00427A5A"/>
    <w:rsid w:val="00454D66"/>
    <w:rsid w:val="004718D4"/>
    <w:rsid w:val="00493F7C"/>
    <w:rsid w:val="00496D84"/>
    <w:rsid w:val="004B34CC"/>
    <w:rsid w:val="004C3571"/>
    <w:rsid w:val="0052406A"/>
    <w:rsid w:val="00547D0A"/>
    <w:rsid w:val="00561E47"/>
    <w:rsid w:val="005B5A32"/>
    <w:rsid w:val="006063D4"/>
    <w:rsid w:val="00613692"/>
    <w:rsid w:val="00634496"/>
    <w:rsid w:val="00664621"/>
    <w:rsid w:val="006700C0"/>
    <w:rsid w:val="006A3EA1"/>
    <w:rsid w:val="006A6196"/>
    <w:rsid w:val="006B035C"/>
    <w:rsid w:val="006B4140"/>
    <w:rsid w:val="006C25B3"/>
    <w:rsid w:val="006F2E8E"/>
    <w:rsid w:val="00700ED1"/>
    <w:rsid w:val="00713842"/>
    <w:rsid w:val="007251FB"/>
    <w:rsid w:val="00727B04"/>
    <w:rsid w:val="00737653"/>
    <w:rsid w:val="007433FF"/>
    <w:rsid w:val="00791508"/>
    <w:rsid w:val="00793C36"/>
    <w:rsid w:val="007A188C"/>
    <w:rsid w:val="007B449E"/>
    <w:rsid w:val="007C4ACE"/>
    <w:rsid w:val="00800B91"/>
    <w:rsid w:val="008255B7"/>
    <w:rsid w:val="00884C76"/>
    <w:rsid w:val="008972E4"/>
    <w:rsid w:val="008C590E"/>
    <w:rsid w:val="008C7089"/>
    <w:rsid w:val="008E2093"/>
    <w:rsid w:val="008F7ABD"/>
    <w:rsid w:val="009003FD"/>
    <w:rsid w:val="00902879"/>
    <w:rsid w:val="00916EAE"/>
    <w:rsid w:val="00955C59"/>
    <w:rsid w:val="009750BD"/>
    <w:rsid w:val="00975A90"/>
    <w:rsid w:val="009B162E"/>
    <w:rsid w:val="009D57CC"/>
    <w:rsid w:val="009F305C"/>
    <w:rsid w:val="00A11F8E"/>
    <w:rsid w:val="00A416AD"/>
    <w:rsid w:val="00A4511C"/>
    <w:rsid w:val="00A67537"/>
    <w:rsid w:val="00A9714D"/>
    <w:rsid w:val="00AA00CF"/>
    <w:rsid w:val="00AA59B1"/>
    <w:rsid w:val="00AA6D24"/>
    <w:rsid w:val="00AB115D"/>
    <w:rsid w:val="00AC70B2"/>
    <w:rsid w:val="00AF2E7C"/>
    <w:rsid w:val="00AF3669"/>
    <w:rsid w:val="00B122E3"/>
    <w:rsid w:val="00B42CAA"/>
    <w:rsid w:val="00B65881"/>
    <w:rsid w:val="00B86929"/>
    <w:rsid w:val="00B87CC7"/>
    <w:rsid w:val="00B963C0"/>
    <w:rsid w:val="00BB59E5"/>
    <w:rsid w:val="00BD7D48"/>
    <w:rsid w:val="00BE08F1"/>
    <w:rsid w:val="00BE3840"/>
    <w:rsid w:val="00BE5925"/>
    <w:rsid w:val="00C1501A"/>
    <w:rsid w:val="00C645BC"/>
    <w:rsid w:val="00C70EC4"/>
    <w:rsid w:val="00CC38AE"/>
    <w:rsid w:val="00CF4919"/>
    <w:rsid w:val="00D32292"/>
    <w:rsid w:val="00D641E8"/>
    <w:rsid w:val="00D8168F"/>
    <w:rsid w:val="00DA26C1"/>
    <w:rsid w:val="00DC5698"/>
    <w:rsid w:val="00DE12A4"/>
    <w:rsid w:val="00E0094F"/>
    <w:rsid w:val="00E04DD7"/>
    <w:rsid w:val="00E06461"/>
    <w:rsid w:val="00E35F88"/>
    <w:rsid w:val="00E413D2"/>
    <w:rsid w:val="00E421B4"/>
    <w:rsid w:val="00E7427A"/>
    <w:rsid w:val="00E9268F"/>
    <w:rsid w:val="00E92C5F"/>
    <w:rsid w:val="00E95A4D"/>
    <w:rsid w:val="00EB6BFB"/>
    <w:rsid w:val="00F01712"/>
    <w:rsid w:val="00F21872"/>
    <w:rsid w:val="00F2294F"/>
    <w:rsid w:val="00F25534"/>
    <w:rsid w:val="00F256CC"/>
    <w:rsid w:val="00F30CF8"/>
    <w:rsid w:val="00F426DB"/>
    <w:rsid w:val="00F458D3"/>
    <w:rsid w:val="00F460F0"/>
    <w:rsid w:val="00F711CD"/>
    <w:rsid w:val="00F9461E"/>
    <w:rsid w:val="00FB370B"/>
    <w:rsid w:val="00FB56CB"/>
    <w:rsid w:val="00FC0D94"/>
    <w:rsid w:val="00FC3E06"/>
    <w:rsid w:val="00FC7DF6"/>
    <w:rsid w:val="00FD2C9F"/>
    <w:rsid w:val="00F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C7165"/>
  <w15:chartTrackingRefBased/>
  <w15:docId w15:val="{65E7691A-21EE-4844-84F4-67796FBE0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7ABD"/>
  </w:style>
  <w:style w:type="paragraph" w:styleId="Ttulo1">
    <w:name w:val="heading 1"/>
    <w:basedOn w:val="Normal"/>
    <w:next w:val="Normal"/>
    <w:link w:val="Ttulo1Char"/>
    <w:uiPriority w:val="9"/>
    <w:qFormat/>
    <w:rsid w:val="008F7A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F7A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F7A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F7A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F7A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F7A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F7A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F7A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F7A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F7A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F7A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F7A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F7AB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F7AB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F7A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F7AB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F7A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F7AB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F7A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F7A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F7A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F7A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F7A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F7AB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F7AB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F7ABD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F7A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F7ABD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F7ABD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2406A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437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Vandreia Rampon</dc:creator>
  <cp:keywords/>
  <dc:description/>
  <cp:lastModifiedBy>Vandreia Rampon</cp:lastModifiedBy>
  <cp:revision>44</cp:revision>
  <dcterms:created xsi:type="dcterms:W3CDTF">2026-06-09T18:59:00Z</dcterms:created>
  <dcterms:modified xsi:type="dcterms:W3CDTF">2026-07-08T11:49:00Z</dcterms:modified>
</cp:coreProperties>
</file>