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10078A1B" w14:textId="77777777" w:rsidR="00E24938" w:rsidRDefault="00E24938" w:rsidP="00E24938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192E7F">
        <w:rPr>
          <w:rFonts w:ascii="Arial" w:hAnsi="Arial" w:cs="Arial"/>
        </w:rPr>
        <w:t>KAMILLE VITORIA DOS SANTOS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17/01/2002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192E7F">
        <w:rPr>
          <w:rFonts w:ascii="Arial" w:hAnsi="Arial" w:cs="Arial"/>
        </w:rPr>
        <w:t>041.897.680-57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99954-6951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Solteira</w:t>
      </w:r>
    </w:p>
    <w:p w14:paraId="628258D9" w14:textId="77777777" w:rsidR="00F873E3" w:rsidRDefault="00F873E3" w:rsidP="00F873E3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23791F92" w14:textId="77777777" w:rsidR="00D17E7C" w:rsidRPr="00F2294F" w:rsidRDefault="00D17E7C" w:rsidP="00D17E7C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 w:rsidRPr="00331755">
        <w:rPr>
          <w:rFonts w:ascii="Arial" w:hAnsi="Arial" w:cs="Arial"/>
        </w:rPr>
        <w:t>Hellena</w:t>
      </w:r>
      <w:proofErr w:type="spellEnd"/>
      <w:r w:rsidRPr="00331755">
        <w:rPr>
          <w:rFonts w:ascii="Arial" w:hAnsi="Arial" w:cs="Arial"/>
        </w:rPr>
        <w:t xml:space="preserve"> Vargas Dos Santos</w:t>
      </w:r>
      <w:r>
        <w:rPr>
          <w:rFonts w:ascii="Arial" w:hAnsi="Arial" w:cs="Arial"/>
        </w:rPr>
        <w:t xml:space="preserve"> </w:t>
      </w:r>
      <w:r w:rsidRPr="00F2294F">
        <w:rPr>
          <w:rFonts w:ascii="Arial" w:hAnsi="Arial" w:cs="Arial"/>
        </w:rPr>
        <w:t>– Filh</w:t>
      </w:r>
      <w:r>
        <w:rPr>
          <w:rFonts w:ascii="Arial" w:hAnsi="Arial" w:cs="Arial"/>
        </w:rPr>
        <w:t>a</w:t>
      </w:r>
      <w:r w:rsidRPr="00F2294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01</w:t>
      </w:r>
      <w:r w:rsidRPr="00F2294F">
        <w:rPr>
          <w:rFonts w:ascii="Arial" w:hAnsi="Arial" w:cs="Arial"/>
        </w:rPr>
        <w:t xml:space="preserve"> ano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75883120" w14:textId="0D1F0F81" w:rsidR="0028410B" w:rsidRPr="008D3751" w:rsidRDefault="00F63F9D" w:rsidP="0028410B">
      <w:pPr>
        <w:rPr>
          <w:rFonts w:ascii="Arial" w:hAnsi="Arial" w:cs="Arial"/>
        </w:rPr>
      </w:pPr>
      <w:r w:rsidRPr="00F63F9D">
        <w:rPr>
          <w:rFonts w:ascii="Arial" w:hAnsi="Arial" w:cs="Arial"/>
        </w:rPr>
        <w:t xml:space="preserve">A renda atual </w:t>
      </w:r>
      <w:r w:rsidR="0028410B">
        <w:rPr>
          <w:rFonts w:ascii="Arial" w:hAnsi="Arial" w:cs="Arial"/>
        </w:rPr>
        <w:t>é</w:t>
      </w:r>
      <w:r w:rsidRPr="00F63F9D">
        <w:rPr>
          <w:rFonts w:ascii="Arial" w:hAnsi="Arial" w:cs="Arial"/>
        </w:rPr>
        <w:t xml:space="preserve"> proveniente </w:t>
      </w:r>
      <w:r w:rsidR="0028410B">
        <w:rPr>
          <w:rFonts w:ascii="Arial" w:hAnsi="Arial" w:cs="Arial"/>
        </w:rPr>
        <w:t xml:space="preserve">dos rendimentos recebidos por Kamille, que exerce </w:t>
      </w:r>
      <w:r w:rsidR="0028410B" w:rsidRPr="008D3751">
        <w:rPr>
          <w:rFonts w:ascii="Arial" w:hAnsi="Arial" w:cs="Arial"/>
        </w:rPr>
        <w:t>a função de Auxiliar de Produção, possuindo vínculo formal de trabalho, com renda média bruta mensal aproximada de R$ 2.000,00. Além disso, é beneficiária do Programa Bolsa Família, pelo qual recebe o valor mensal de R$ 750,00.</w:t>
      </w:r>
    </w:p>
    <w:p w14:paraId="4E2AD4AD" w14:textId="788BE1DB" w:rsidR="00F77CFD" w:rsidRDefault="000740FB" w:rsidP="00F77CFD">
      <w:pPr>
        <w:rPr>
          <w:rFonts w:ascii="Arial" w:hAnsi="Arial" w:cs="Arial"/>
        </w:rPr>
      </w:pPr>
      <w:r w:rsidRPr="000740FB">
        <w:rPr>
          <w:rFonts w:ascii="Arial" w:hAnsi="Arial" w:cs="Arial"/>
        </w:rPr>
        <w:lastRenderedPageBreak/>
        <w:t>A entrevistada não apresentou a documentação comprobatória solicitada, informando que não providenciaria sua entrega, pois estava em processo de mudança de município.</w:t>
      </w:r>
    </w:p>
    <w:p w14:paraId="36E8E2F6" w14:textId="32422A56" w:rsidR="00606B75" w:rsidRPr="008F7ABD" w:rsidRDefault="004F1BE0" w:rsidP="00E216E3">
      <w:pPr>
        <w:tabs>
          <w:tab w:val="num" w:pos="720"/>
        </w:tabs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  <w:r w:rsidR="00E216E3">
        <w:rPr>
          <w:rFonts w:ascii="Arial" w:hAnsi="Arial" w:cs="Arial"/>
        </w:rPr>
        <w:t xml:space="preserve"> Sem informações, não declarou.</w:t>
      </w:r>
      <w:r w:rsidR="00606B75" w:rsidRPr="008F7ABD">
        <w:rPr>
          <w:rFonts w:ascii="Arial" w:hAnsi="Arial" w:cs="Arial"/>
        </w:rPr>
        <w:t xml:space="preserve"> 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40FAF2ED" w14:textId="102F9A79" w:rsidR="00FA68DB" w:rsidRPr="00FA68DB" w:rsidRDefault="00FA68DB" w:rsidP="00FA68DB">
      <w:pPr>
        <w:rPr>
          <w:rFonts w:ascii="Arial" w:hAnsi="Arial" w:cs="Arial"/>
        </w:rPr>
      </w:pPr>
      <w:r w:rsidRPr="00FA68DB">
        <w:rPr>
          <w:rFonts w:ascii="Arial" w:hAnsi="Arial" w:cs="Arial"/>
        </w:rPr>
        <w:t>Trata-se de imóvel alugado, com edificação em alvenaria, localizado no porão, composto por aproximadamente quatro a cinco cômodos e um banheiro. O imóvel dispõe de abastecimento de água e energia elétrica. Contudo, as condições de saneamento básico mostram-se inadequadas, tendo em vista que o esgotamento sanitário é destinado a céu aberto e/ou diretamente ao rio.</w:t>
      </w:r>
    </w:p>
    <w:p w14:paraId="001968A3" w14:textId="3668A57E" w:rsidR="001D3E6F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 </w:t>
      </w:r>
      <w:r w:rsidR="003738B8" w:rsidRPr="003738B8">
        <w:rPr>
          <w:rFonts w:ascii="Arial" w:hAnsi="Arial" w:cs="Arial"/>
        </w:rPr>
        <w:t>As condições da moradia apresentam-se, no geral, razoáveis, embora o imóvel esteja situado em área classificada como de médio risco</w:t>
      </w:r>
      <w:r w:rsidR="003738B8">
        <w:rPr>
          <w:rFonts w:ascii="Arial" w:hAnsi="Arial" w:cs="Arial"/>
        </w:rPr>
        <w:t>.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66208E88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 xml:space="preserve">Com base nas informações coletadas e na realidade observada durante a visita domiciliar e a entrevista social, </w:t>
      </w:r>
      <w:r w:rsidR="00EB3A28" w:rsidRPr="00EB3A28">
        <w:rPr>
          <w:rFonts w:ascii="Arial" w:hAnsi="Arial" w:cs="Arial"/>
        </w:rPr>
        <w:t>observa-se contexto de fragilidade habitacional. As condições de moradia apresentam-se razoáveis, contudo, o imóvel está localizado em área classificada como de médio risco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18E611D4" w14:textId="77777777" w:rsidR="0019025E" w:rsidRPr="0019025E" w:rsidRDefault="00EA0B52" w:rsidP="0019025E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socioeconômico, </w:t>
      </w:r>
      <w:r w:rsidR="0019025E" w:rsidRPr="0019025E">
        <w:rPr>
          <w:rFonts w:ascii="Arial" w:hAnsi="Arial" w:cs="Arial"/>
        </w:rPr>
        <w:t>constatou-se situação de fragilidade habitacional, uma vez que, embora a residência apresente condições em geral razoáveis, está localizada em área classificada como de médio risco e não possui acesso completo aos serviços de saneamento básico.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76B2D708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19025E">
        <w:rPr>
          <w:rFonts w:ascii="Arial" w:hAnsi="Arial" w:cs="Arial"/>
        </w:rPr>
        <w:t>08</w:t>
      </w:r>
      <w:r w:rsidRPr="004715C6">
        <w:rPr>
          <w:rFonts w:ascii="Arial" w:hAnsi="Arial" w:cs="Arial"/>
        </w:rPr>
        <w:t xml:space="preserve"> de </w:t>
      </w:r>
      <w:r w:rsidR="0019025E">
        <w:rPr>
          <w:rFonts w:ascii="Arial" w:hAnsi="Arial" w:cs="Arial"/>
        </w:rPr>
        <w:t>julho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 xml:space="preserve">Clarence </w:t>
      </w:r>
      <w:proofErr w:type="spellStart"/>
      <w:r w:rsidRPr="004715C6">
        <w:rPr>
          <w:rFonts w:ascii="Arial" w:hAnsi="Arial" w:cs="Arial"/>
          <w:b/>
          <w:bCs/>
        </w:rPr>
        <w:t>Krachinski</w:t>
      </w:r>
      <w:proofErr w:type="spellEnd"/>
      <w:r w:rsidRPr="004715C6">
        <w:rPr>
          <w:rFonts w:ascii="Arial" w:hAnsi="Arial" w:cs="Arial"/>
          <w:b/>
          <w:bCs/>
        </w:rPr>
        <w:t xml:space="preserve">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t>8. ANEXOS</w:t>
      </w:r>
    </w:p>
    <w:p w14:paraId="0EFAD99F" w14:textId="67376E98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25351408" w14:textId="404A3DDD" w:rsidR="00153796" w:rsidRDefault="00153796" w:rsidP="00A21237">
      <w:pPr>
        <w:rPr>
          <w:rFonts w:ascii="Arial" w:hAnsi="Arial" w:cs="Arial"/>
        </w:rPr>
      </w:pPr>
    </w:p>
    <w:p w14:paraId="3D5DEADC" w14:textId="4BE1A271" w:rsidR="001D3E6F" w:rsidRPr="004715C6" w:rsidRDefault="00D74636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609F71E" wp14:editId="05EC45C7">
            <wp:extent cx="4770120" cy="9320043"/>
            <wp:effectExtent l="0" t="0" r="0" b="0"/>
            <wp:docPr id="10368305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26" r="13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118" cy="932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740FB"/>
    <w:rsid w:val="00085160"/>
    <w:rsid w:val="000C2EDC"/>
    <w:rsid w:val="000C517A"/>
    <w:rsid w:val="00153796"/>
    <w:rsid w:val="0017480A"/>
    <w:rsid w:val="0019025E"/>
    <w:rsid w:val="001A2531"/>
    <w:rsid w:val="001D3E6F"/>
    <w:rsid w:val="001E3D61"/>
    <w:rsid w:val="001F6E0D"/>
    <w:rsid w:val="00210547"/>
    <w:rsid w:val="00215216"/>
    <w:rsid w:val="00216098"/>
    <w:rsid w:val="0022512B"/>
    <w:rsid w:val="00247E3C"/>
    <w:rsid w:val="00261E49"/>
    <w:rsid w:val="00277F53"/>
    <w:rsid w:val="0028410B"/>
    <w:rsid w:val="00292715"/>
    <w:rsid w:val="00293353"/>
    <w:rsid w:val="002B074A"/>
    <w:rsid w:val="002D38CD"/>
    <w:rsid w:val="00351342"/>
    <w:rsid w:val="0036220F"/>
    <w:rsid w:val="003738B8"/>
    <w:rsid w:val="0039065A"/>
    <w:rsid w:val="00396C8A"/>
    <w:rsid w:val="003B3B75"/>
    <w:rsid w:val="003C1A08"/>
    <w:rsid w:val="003F172B"/>
    <w:rsid w:val="003F1CFB"/>
    <w:rsid w:val="0040364C"/>
    <w:rsid w:val="00441F03"/>
    <w:rsid w:val="00443A8B"/>
    <w:rsid w:val="004715C6"/>
    <w:rsid w:val="00491E20"/>
    <w:rsid w:val="004C54B0"/>
    <w:rsid w:val="004F1BE0"/>
    <w:rsid w:val="00500313"/>
    <w:rsid w:val="00512D67"/>
    <w:rsid w:val="005167F7"/>
    <w:rsid w:val="005501F3"/>
    <w:rsid w:val="00587BE2"/>
    <w:rsid w:val="005C5FCE"/>
    <w:rsid w:val="00606B75"/>
    <w:rsid w:val="00614E76"/>
    <w:rsid w:val="006418DC"/>
    <w:rsid w:val="00654627"/>
    <w:rsid w:val="00662A6E"/>
    <w:rsid w:val="00664621"/>
    <w:rsid w:val="006862B5"/>
    <w:rsid w:val="0069208C"/>
    <w:rsid w:val="006B13A4"/>
    <w:rsid w:val="006B3EDA"/>
    <w:rsid w:val="00717CF9"/>
    <w:rsid w:val="00725097"/>
    <w:rsid w:val="007351C0"/>
    <w:rsid w:val="00737FD5"/>
    <w:rsid w:val="00782775"/>
    <w:rsid w:val="007B449E"/>
    <w:rsid w:val="00815869"/>
    <w:rsid w:val="00815F4D"/>
    <w:rsid w:val="00882D6E"/>
    <w:rsid w:val="008A1C7A"/>
    <w:rsid w:val="008A2E30"/>
    <w:rsid w:val="008E0D55"/>
    <w:rsid w:val="00902CA7"/>
    <w:rsid w:val="009425B9"/>
    <w:rsid w:val="00971F39"/>
    <w:rsid w:val="009E1F13"/>
    <w:rsid w:val="009F305C"/>
    <w:rsid w:val="009F537C"/>
    <w:rsid w:val="00A21237"/>
    <w:rsid w:val="00AA6D24"/>
    <w:rsid w:val="00AC5B53"/>
    <w:rsid w:val="00AE77B3"/>
    <w:rsid w:val="00AF08BB"/>
    <w:rsid w:val="00B031FB"/>
    <w:rsid w:val="00B40A6A"/>
    <w:rsid w:val="00B67FA9"/>
    <w:rsid w:val="00BD757F"/>
    <w:rsid w:val="00BE08F1"/>
    <w:rsid w:val="00C47E33"/>
    <w:rsid w:val="00C531CE"/>
    <w:rsid w:val="00C73DFA"/>
    <w:rsid w:val="00C812C1"/>
    <w:rsid w:val="00C84DEF"/>
    <w:rsid w:val="00C97CE8"/>
    <w:rsid w:val="00CB0826"/>
    <w:rsid w:val="00D04881"/>
    <w:rsid w:val="00D054A7"/>
    <w:rsid w:val="00D17E7C"/>
    <w:rsid w:val="00D20D36"/>
    <w:rsid w:val="00D52F7D"/>
    <w:rsid w:val="00D74636"/>
    <w:rsid w:val="00D805AA"/>
    <w:rsid w:val="00D938D3"/>
    <w:rsid w:val="00DA5302"/>
    <w:rsid w:val="00DB58FD"/>
    <w:rsid w:val="00E01FCF"/>
    <w:rsid w:val="00E20E68"/>
    <w:rsid w:val="00E216E3"/>
    <w:rsid w:val="00E24938"/>
    <w:rsid w:val="00E60454"/>
    <w:rsid w:val="00E74605"/>
    <w:rsid w:val="00EA0B52"/>
    <w:rsid w:val="00EB3A28"/>
    <w:rsid w:val="00EB71BA"/>
    <w:rsid w:val="00EC0B15"/>
    <w:rsid w:val="00EF7FFC"/>
    <w:rsid w:val="00F15781"/>
    <w:rsid w:val="00F16367"/>
    <w:rsid w:val="00F2169E"/>
    <w:rsid w:val="00F458D3"/>
    <w:rsid w:val="00F63F9D"/>
    <w:rsid w:val="00F77CFD"/>
    <w:rsid w:val="00F873E3"/>
    <w:rsid w:val="00FA68DB"/>
    <w:rsid w:val="00FB34E1"/>
    <w:rsid w:val="00FD6616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427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27</cp:revision>
  <cp:lastPrinted>2026-05-21T12:30:00Z</cp:lastPrinted>
  <dcterms:created xsi:type="dcterms:W3CDTF">2026-06-09T18:54:00Z</dcterms:created>
  <dcterms:modified xsi:type="dcterms:W3CDTF">2026-07-08T16:41:00Z</dcterms:modified>
</cp:coreProperties>
</file>