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3BDBCC9C" w14:textId="77777777" w:rsidR="001E0D7B" w:rsidRDefault="001E0D7B" w:rsidP="001E0D7B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50122E">
        <w:rPr>
          <w:rFonts w:ascii="Arial" w:hAnsi="Arial" w:cs="Arial"/>
        </w:rPr>
        <w:t>NATANAEL RICHARD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02/02/2008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122.147.999-74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</w:t>
      </w:r>
      <w:r>
        <w:rPr>
          <w:rFonts w:ascii="Arial" w:hAnsi="Arial" w:cs="Arial"/>
        </w:rPr>
        <w:t>7</w:t>
      </w:r>
      <w:r w:rsidRPr="008F7AB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99120-5013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369EEC4" w14:textId="77777777" w:rsidR="00AA2EA3" w:rsidRDefault="00AA2EA3" w:rsidP="00AA2EA3">
      <w:pPr>
        <w:numPr>
          <w:ilvl w:val="0"/>
          <w:numId w:val="1"/>
        </w:numPr>
        <w:rPr>
          <w:rFonts w:ascii="Arial" w:hAnsi="Arial" w:cs="Arial"/>
        </w:rPr>
      </w:pPr>
      <w:r w:rsidRPr="00860A88">
        <w:rPr>
          <w:rFonts w:ascii="Arial" w:hAnsi="Arial" w:cs="Arial"/>
        </w:rPr>
        <w:t>Ana Paula D</w:t>
      </w:r>
      <w:r>
        <w:rPr>
          <w:rFonts w:ascii="Arial" w:hAnsi="Arial" w:cs="Arial"/>
        </w:rPr>
        <w:t>a</w:t>
      </w:r>
      <w:r w:rsidRPr="00860A88">
        <w:rPr>
          <w:rFonts w:ascii="Arial" w:hAnsi="Arial" w:cs="Arial"/>
        </w:rPr>
        <w:t xml:space="preserve"> Silva Ribeiro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Mãe, 34 anos</w:t>
      </w:r>
    </w:p>
    <w:p w14:paraId="31F99112" w14:textId="77777777" w:rsidR="00AA2EA3" w:rsidRDefault="00AA2EA3" w:rsidP="00AA2EA3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482890">
        <w:rPr>
          <w:rFonts w:ascii="Arial" w:hAnsi="Arial" w:cs="Arial"/>
        </w:rPr>
        <w:t>Elana</w:t>
      </w:r>
      <w:proofErr w:type="spellEnd"/>
      <w:r w:rsidRPr="00482890">
        <w:rPr>
          <w:rFonts w:ascii="Arial" w:hAnsi="Arial" w:cs="Arial"/>
        </w:rPr>
        <w:t xml:space="preserve"> Vitoria D</w:t>
      </w:r>
      <w:r>
        <w:rPr>
          <w:rFonts w:ascii="Arial" w:hAnsi="Arial" w:cs="Arial"/>
        </w:rPr>
        <w:t>a</w:t>
      </w:r>
      <w:r w:rsidRPr="00482890">
        <w:rPr>
          <w:rFonts w:ascii="Arial" w:hAnsi="Arial" w:cs="Arial"/>
        </w:rPr>
        <w:t xml:space="preserve"> Silva Ribeiro</w:t>
      </w:r>
      <w:r>
        <w:rPr>
          <w:rFonts w:ascii="Arial" w:hAnsi="Arial" w:cs="Arial"/>
        </w:rPr>
        <w:t xml:space="preserve"> – Irmã, 13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0867BAA4" w:rsidR="00EB734A" w:rsidRDefault="009D2DFA" w:rsidP="00EB734A">
      <w:pPr>
        <w:rPr>
          <w:rFonts w:ascii="Arial" w:hAnsi="Arial" w:cs="Arial"/>
        </w:rPr>
      </w:pPr>
      <w:r w:rsidRPr="009D2DFA">
        <w:rPr>
          <w:rFonts w:ascii="Arial" w:hAnsi="Arial" w:cs="Arial"/>
        </w:rPr>
        <w:t xml:space="preserve">A renda atual da família é proveniente dos rendimentos </w:t>
      </w:r>
      <w:r>
        <w:rPr>
          <w:rFonts w:ascii="Arial" w:hAnsi="Arial" w:cs="Arial"/>
        </w:rPr>
        <w:t>recebidos</w:t>
      </w:r>
      <w:r w:rsidRPr="009D2DFA">
        <w:rPr>
          <w:rFonts w:ascii="Arial" w:hAnsi="Arial" w:cs="Arial"/>
        </w:rPr>
        <w:t xml:space="preserve"> por Natanael, que exerce atividade remunerada com vínculo formal de emprego, bem como do benefício recebido por meio do Programa Bolsa Família, do qual a família é beneficiária.</w:t>
      </w:r>
      <w:r w:rsidR="00B90302">
        <w:rPr>
          <w:rFonts w:ascii="Arial" w:hAnsi="Arial" w:cs="Arial"/>
        </w:rPr>
        <w:t xml:space="preserve"> </w:t>
      </w:r>
      <w:r w:rsidR="00EB734A" w:rsidRPr="00E1166B">
        <w:rPr>
          <w:rFonts w:ascii="Arial" w:hAnsi="Arial" w:cs="Arial"/>
        </w:rPr>
        <w:t xml:space="preserve">Considerando </w:t>
      </w:r>
      <w:r w:rsidR="00EB734A">
        <w:rPr>
          <w:rFonts w:ascii="Arial" w:hAnsi="Arial" w:cs="Arial"/>
        </w:rPr>
        <w:t>o</w:t>
      </w:r>
      <w:r w:rsidR="00EB734A" w:rsidRPr="00E1166B">
        <w:rPr>
          <w:rFonts w:ascii="Arial" w:hAnsi="Arial" w:cs="Arial"/>
        </w:rPr>
        <w:t xml:space="preserve"> benefício, a renda familiar bruta mensal totaliza, em média, R$ 2.742,00.</w:t>
      </w:r>
    </w:p>
    <w:p w14:paraId="5A19AB7B" w14:textId="5FB2633C" w:rsidR="00247E3C" w:rsidRDefault="00B90302" w:rsidP="004F1BE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Não foi apresentado documento comprobatório de renda.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0BC2A71E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5A750C">
        <w:rPr>
          <w:rFonts w:ascii="Arial" w:hAnsi="Arial" w:cs="Arial"/>
        </w:rPr>
        <w:t>175,00</w:t>
      </w:r>
    </w:p>
    <w:p w14:paraId="1F57CDB0" w14:textId="6CE215BB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5A750C">
        <w:rPr>
          <w:rFonts w:ascii="Arial" w:hAnsi="Arial" w:cs="Arial"/>
        </w:rPr>
        <w:t>125</w:t>
      </w:r>
      <w:r w:rsidRPr="008F7ABD">
        <w:rPr>
          <w:rFonts w:ascii="Arial" w:hAnsi="Arial" w:cs="Arial"/>
        </w:rPr>
        <w:t xml:space="preserve">,00 </w:t>
      </w:r>
    </w:p>
    <w:p w14:paraId="067A9602" w14:textId="62BD9F58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5A750C">
        <w:rPr>
          <w:rFonts w:ascii="Arial" w:hAnsi="Arial" w:cs="Arial"/>
        </w:rPr>
        <w:t>800</w:t>
      </w:r>
      <w:r>
        <w:rPr>
          <w:rFonts w:ascii="Arial" w:hAnsi="Arial" w:cs="Arial"/>
        </w:rPr>
        <w:t>,00</w:t>
      </w:r>
    </w:p>
    <w:p w14:paraId="4256514B" w14:textId="6690F665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Internet: </w:t>
      </w:r>
      <w:r w:rsidR="00154957">
        <w:rPr>
          <w:rFonts w:ascii="Arial" w:hAnsi="Arial" w:cs="Arial"/>
        </w:rPr>
        <w:t>Não paga.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71D0CEF4" w14:textId="77777777" w:rsidR="00A75859" w:rsidRPr="00A75859" w:rsidRDefault="00EB71BA" w:rsidP="00A75859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</w:t>
      </w:r>
      <w:r w:rsidR="00AE3828">
        <w:rPr>
          <w:rFonts w:ascii="Arial" w:hAnsi="Arial" w:cs="Arial"/>
        </w:rPr>
        <w:t>alvenaria</w:t>
      </w:r>
      <w:r w:rsidR="005501F3">
        <w:rPr>
          <w:rFonts w:ascii="Arial" w:hAnsi="Arial" w:cs="Arial"/>
        </w:rPr>
        <w:t>,</w:t>
      </w:r>
      <w:r w:rsidR="00AE3828">
        <w:rPr>
          <w:rFonts w:ascii="Arial" w:hAnsi="Arial" w:cs="Arial"/>
        </w:rPr>
        <w:t xml:space="preserve"> sendo este no porão,</w:t>
      </w:r>
      <w:r w:rsidR="005501F3">
        <w:rPr>
          <w:rFonts w:ascii="Arial" w:hAnsi="Arial" w:cs="Arial"/>
        </w:rPr>
        <w:t xml:space="preserve"> </w:t>
      </w:r>
      <w:r w:rsidRPr="00EB71BA">
        <w:rPr>
          <w:rFonts w:ascii="Arial" w:hAnsi="Arial" w:cs="Arial"/>
        </w:rPr>
        <w:t xml:space="preserve">composto por aproximadamente </w:t>
      </w:r>
      <w:r w:rsidR="00AE3828">
        <w:rPr>
          <w:rFonts w:ascii="Arial" w:hAnsi="Arial" w:cs="Arial"/>
        </w:rPr>
        <w:t>um</w:t>
      </w:r>
      <w:r w:rsidRPr="00EB71BA">
        <w:rPr>
          <w:rFonts w:ascii="Arial" w:hAnsi="Arial" w:cs="Arial"/>
        </w:rPr>
        <w:t xml:space="preserve"> a </w:t>
      </w:r>
      <w:r w:rsidR="00AE3828">
        <w:rPr>
          <w:rFonts w:ascii="Arial" w:hAnsi="Arial" w:cs="Arial"/>
        </w:rPr>
        <w:t>três</w:t>
      </w:r>
      <w:r w:rsidRPr="00EB71BA">
        <w:rPr>
          <w:rFonts w:ascii="Arial" w:hAnsi="Arial" w:cs="Arial"/>
        </w:rPr>
        <w:t xml:space="preserve">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A75859" w:rsidRPr="00A75859">
        <w:rPr>
          <w:rFonts w:ascii="Arial" w:hAnsi="Arial" w:cs="Arial"/>
        </w:rPr>
        <w:t>Observam-se, ainda, condições habitacionais inadequadas, estando o imóvel localizado em área classificada como de alto risco.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571DC719" w:rsidR="001D3E6F" w:rsidRPr="004715C6" w:rsidRDefault="00B81E09" w:rsidP="001D3E6F">
      <w:pPr>
        <w:rPr>
          <w:rFonts w:ascii="Arial" w:hAnsi="Arial" w:cs="Arial"/>
        </w:rPr>
      </w:pPr>
      <w:r w:rsidRPr="00B81E09">
        <w:rPr>
          <w:rFonts w:ascii="Arial" w:hAnsi="Arial" w:cs="Arial"/>
        </w:rPr>
        <w:t>Com base nas informações coletadas e na realidade observada durante a visita domiciliar e a entrevista social, evidenciou-se contexto de vulnerabilidade social, associado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3F20B03" w14:textId="398D0E90" w:rsidR="003B416E" w:rsidRPr="003B416E" w:rsidRDefault="003B416E" w:rsidP="003B416E">
      <w:pPr>
        <w:rPr>
          <w:rFonts w:ascii="Arial" w:hAnsi="Arial" w:cs="Arial"/>
        </w:rPr>
      </w:pPr>
      <w:r w:rsidRPr="003B416E">
        <w:rPr>
          <w:rFonts w:ascii="Arial" w:hAnsi="Arial" w:cs="Arial"/>
        </w:rPr>
        <w:t>Após análise realizada por meio de instrumentais técnicos, incluindo visita domiciliar, entrevista social, observação técnica, análise documental e estudo socioeconômico, constatou-se situação de vulnerabilidade social, evidenciada pela fragilização das condições de moradia, caracterizadas por condições inadequadas de habitabilidade, além da sua localização em área classificada como de</w:t>
      </w:r>
      <w:r w:rsidR="00CD63C9">
        <w:rPr>
          <w:rFonts w:ascii="Arial" w:hAnsi="Arial" w:cs="Arial"/>
        </w:rPr>
        <w:t xml:space="preserve"> alto</w:t>
      </w:r>
      <w:r w:rsidRPr="003B416E">
        <w:rPr>
          <w:rFonts w:ascii="Arial" w:hAnsi="Arial" w:cs="Arial"/>
        </w:rPr>
        <w:t xml:space="preserve">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4C8D9C40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AD515F">
        <w:rPr>
          <w:rFonts w:ascii="Arial" w:hAnsi="Arial" w:cs="Arial"/>
        </w:rPr>
        <w:t>06</w:t>
      </w:r>
      <w:r w:rsidRPr="004715C6">
        <w:rPr>
          <w:rFonts w:ascii="Arial" w:hAnsi="Arial" w:cs="Arial"/>
        </w:rPr>
        <w:t xml:space="preserve"> de </w:t>
      </w:r>
      <w:r w:rsidR="00AD515F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1540DDE9" w14:textId="77777777" w:rsidR="0094516C" w:rsidRDefault="0094516C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47946C80" w:rsidR="00153796" w:rsidRDefault="00587BF2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133A4D" wp14:editId="6310F5CA">
            <wp:extent cx="5400040" cy="4063365"/>
            <wp:effectExtent l="0" t="0" r="0" b="0"/>
            <wp:docPr id="182396273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DEADC" w14:textId="6C727212" w:rsidR="001D3E6F" w:rsidRPr="004715C6" w:rsidRDefault="00587BF2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FD1C4E" wp14:editId="5995CE1C">
            <wp:extent cx="5400040" cy="4063365"/>
            <wp:effectExtent l="0" t="0" r="0" b="0"/>
            <wp:docPr id="196718051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53796"/>
    <w:rsid w:val="00154957"/>
    <w:rsid w:val="0017480A"/>
    <w:rsid w:val="001A0444"/>
    <w:rsid w:val="001A2531"/>
    <w:rsid w:val="001D3E6F"/>
    <w:rsid w:val="001E0D7B"/>
    <w:rsid w:val="001E3D61"/>
    <w:rsid w:val="001F6E0D"/>
    <w:rsid w:val="00215216"/>
    <w:rsid w:val="00216098"/>
    <w:rsid w:val="00247E3C"/>
    <w:rsid w:val="00261E49"/>
    <w:rsid w:val="00262B89"/>
    <w:rsid w:val="00292715"/>
    <w:rsid w:val="00293353"/>
    <w:rsid w:val="002B074A"/>
    <w:rsid w:val="002D38CD"/>
    <w:rsid w:val="00351342"/>
    <w:rsid w:val="0036220F"/>
    <w:rsid w:val="0039517F"/>
    <w:rsid w:val="00396C8A"/>
    <w:rsid w:val="003B3B75"/>
    <w:rsid w:val="003B416E"/>
    <w:rsid w:val="003C1A08"/>
    <w:rsid w:val="003C43B0"/>
    <w:rsid w:val="003F172B"/>
    <w:rsid w:val="003F1CFB"/>
    <w:rsid w:val="0040364C"/>
    <w:rsid w:val="00441F03"/>
    <w:rsid w:val="00443A8B"/>
    <w:rsid w:val="004715C6"/>
    <w:rsid w:val="00491E20"/>
    <w:rsid w:val="004C54B0"/>
    <w:rsid w:val="004D24D7"/>
    <w:rsid w:val="004E27F6"/>
    <w:rsid w:val="004F1BE0"/>
    <w:rsid w:val="00500313"/>
    <w:rsid w:val="005501F3"/>
    <w:rsid w:val="00587BE2"/>
    <w:rsid w:val="00587BF2"/>
    <w:rsid w:val="005A750C"/>
    <w:rsid w:val="005C5FCE"/>
    <w:rsid w:val="005E2ABE"/>
    <w:rsid w:val="00606B75"/>
    <w:rsid w:val="00614E76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40354"/>
    <w:rsid w:val="009425B9"/>
    <w:rsid w:val="0094516C"/>
    <w:rsid w:val="00966B14"/>
    <w:rsid w:val="00971F39"/>
    <w:rsid w:val="009D0E21"/>
    <w:rsid w:val="009D2DFA"/>
    <w:rsid w:val="009E1F13"/>
    <w:rsid w:val="009F305C"/>
    <w:rsid w:val="009F537C"/>
    <w:rsid w:val="00A21237"/>
    <w:rsid w:val="00A75859"/>
    <w:rsid w:val="00AA2EA3"/>
    <w:rsid w:val="00AA6D24"/>
    <w:rsid w:val="00AC5B53"/>
    <w:rsid w:val="00AD515F"/>
    <w:rsid w:val="00AE3828"/>
    <w:rsid w:val="00B031FB"/>
    <w:rsid w:val="00B21C42"/>
    <w:rsid w:val="00B40A6A"/>
    <w:rsid w:val="00B81E09"/>
    <w:rsid w:val="00B90302"/>
    <w:rsid w:val="00BD757F"/>
    <w:rsid w:val="00BE08F1"/>
    <w:rsid w:val="00C47E33"/>
    <w:rsid w:val="00C531CE"/>
    <w:rsid w:val="00C73DFA"/>
    <w:rsid w:val="00C812C1"/>
    <w:rsid w:val="00C84DEF"/>
    <w:rsid w:val="00CB0826"/>
    <w:rsid w:val="00CD63C9"/>
    <w:rsid w:val="00D04881"/>
    <w:rsid w:val="00D054A7"/>
    <w:rsid w:val="00D20D36"/>
    <w:rsid w:val="00D362DF"/>
    <w:rsid w:val="00D52F7D"/>
    <w:rsid w:val="00D805AA"/>
    <w:rsid w:val="00D938D3"/>
    <w:rsid w:val="00DA5302"/>
    <w:rsid w:val="00DB0596"/>
    <w:rsid w:val="00DB40ED"/>
    <w:rsid w:val="00DB58FD"/>
    <w:rsid w:val="00E01FCF"/>
    <w:rsid w:val="00E17CEE"/>
    <w:rsid w:val="00E60454"/>
    <w:rsid w:val="00E74605"/>
    <w:rsid w:val="00E7674A"/>
    <w:rsid w:val="00EA0B52"/>
    <w:rsid w:val="00EB71BA"/>
    <w:rsid w:val="00EB734A"/>
    <w:rsid w:val="00EC0B15"/>
    <w:rsid w:val="00EF7FFC"/>
    <w:rsid w:val="00F15781"/>
    <w:rsid w:val="00F218BA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414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30</cp:revision>
  <cp:lastPrinted>2026-05-21T12:30:00Z</cp:lastPrinted>
  <dcterms:created xsi:type="dcterms:W3CDTF">2026-06-09T19:00:00Z</dcterms:created>
  <dcterms:modified xsi:type="dcterms:W3CDTF">2026-07-06T17:59:00Z</dcterms:modified>
</cp:coreProperties>
</file>