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35F32A34" w14:textId="572FC84F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500313" w:rsidRPr="008F7ABD">
        <w:rPr>
          <w:rFonts w:ascii="Arial" w:hAnsi="Arial" w:cs="Arial"/>
          <w:b/>
          <w:bCs/>
        </w:rPr>
        <w:t>IDENTIFICAÇÃO</w:t>
      </w:r>
    </w:p>
    <w:p w14:paraId="67A5AE8B" w14:textId="77777777" w:rsidR="00F457B8" w:rsidRDefault="00F457B8" w:rsidP="00F457B8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9003FD">
        <w:rPr>
          <w:rFonts w:ascii="Arial" w:hAnsi="Arial" w:cs="Arial"/>
        </w:rPr>
        <w:t>CAROLAINE FERREIRA TERES RIBEIRO</w:t>
      </w:r>
      <w:r>
        <w:rPr>
          <w:rFonts w:ascii="Arial" w:hAnsi="Arial" w:cs="Arial"/>
        </w:rPr>
        <w:t xml:space="preserve"> </w:t>
      </w:r>
    </w:p>
    <w:p w14:paraId="5A25F412" w14:textId="77777777" w:rsidR="00F457B8" w:rsidRDefault="00F457B8" w:rsidP="00F457B8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06/08/1999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D8168F">
        <w:rPr>
          <w:rFonts w:ascii="Arial" w:hAnsi="Arial" w:cs="Arial"/>
        </w:rPr>
        <w:t>115.009.069-30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99200-9376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Divorciada</w:t>
      </w:r>
    </w:p>
    <w:p w14:paraId="7D112DC1" w14:textId="77777777" w:rsidR="00F457B8" w:rsidRPr="008F7ABD" w:rsidRDefault="00F457B8" w:rsidP="00F457B8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17152F70" w14:textId="77777777" w:rsidR="00F457B8" w:rsidRDefault="00F457B8" w:rsidP="00F457B8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Carolaine</w:t>
      </w:r>
      <w:proofErr w:type="spellEnd"/>
      <w:r>
        <w:rPr>
          <w:rFonts w:ascii="Arial" w:hAnsi="Arial" w:cs="Arial"/>
        </w:rPr>
        <w:t xml:space="preserve"> Ferreira Teres Ribeiro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R</w:t>
      </w:r>
      <w:r w:rsidRPr="008F7ABD">
        <w:rPr>
          <w:rFonts w:ascii="Arial" w:hAnsi="Arial" w:cs="Arial"/>
        </w:rPr>
        <w:t>esponsável familiar</w:t>
      </w:r>
    </w:p>
    <w:p w14:paraId="22C9ABF0" w14:textId="77777777" w:rsidR="00F457B8" w:rsidRDefault="00F457B8" w:rsidP="00F457B8">
      <w:pPr>
        <w:numPr>
          <w:ilvl w:val="0"/>
          <w:numId w:val="1"/>
        </w:numPr>
        <w:rPr>
          <w:rFonts w:ascii="Arial" w:hAnsi="Arial" w:cs="Arial"/>
        </w:rPr>
      </w:pPr>
      <w:r w:rsidRPr="00414E1F">
        <w:rPr>
          <w:rFonts w:ascii="Arial" w:hAnsi="Arial" w:cs="Arial"/>
        </w:rPr>
        <w:t xml:space="preserve">Ana </w:t>
      </w:r>
      <w:r>
        <w:rPr>
          <w:rFonts w:ascii="Arial" w:hAnsi="Arial" w:cs="Arial"/>
        </w:rPr>
        <w:t>C</w:t>
      </w:r>
      <w:r w:rsidRPr="00414E1F">
        <w:rPr>
          <w:rFonts w:ascii="Arial" w:hAnsi="Arial" w:cs="Arial"/>
        </w:rPr>
        <w:t xml:space="preserve">arolina </w:t>
      </w:r>
      <w:r>
        <w:rPr>
          <w:rFonts w:ascii="Arial" w:hAnsi="Arial" w:cs="Arial"/>
        </w:rPr>
        <w:t>Ri</w:t>
      </w:r>
      <w:r w:rsidRPr="00414E1F">
        <w:rPr>
          <w:rFonts w:ascii="Arial" w:hAnsi="Arial" w:cs="Arial"/>
        </w:rPr>
        <w:t xml:space="preserve">beiro </w:t>
      </w:r>
      <w:r>
        <w:rPr>
          <w:rFonts w:ascii="Arial" w:hAnsi="Arial" w:cs="Arial"/>
        </w:rPr>
        <w:t>D</w:t>
      </w:r>
      <w:r w:rsidRPr="00414E1F">
        <w:rPr>
          <w:rFonts w:ascii="Arial" w:hAnsi="Arial" w:cs="Arial"/>
        </w:rPr>
        <w:t>iehl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Filha, 1 ano</w:t>
      </w:r>
    </w:p>
    <w:p w14:paraId="2DD5DE45" w14:textId="77777777" w:rsidR="00F457B8" w:rsidRDefault="00F457B8" w:rsidP="00F457B8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</w:t>
      </w:r>
      <w:r w:rsidRPr="00F426DB">
        <w:rPr>
          <w:rFonts w:ascii="Arial" w:hAnsi="Arial" w:cs="Arial"/>
        </w:rPr>
        <w:t>eloa</w:t>
      </w:r>
      <w:proofErr w:type="spellEnd"/>
      <w:r w:rsidRPr="00F426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F426DB">
        <w:rPr>
          <w:rFonts w:ascii="Arial" w:hAnsi="Arial" w:cs="Arial"/>
        </w:rPr>
        <w:t xml:space="preserve">rruda </w:t>
      </w:r>
      <w:r>
        <w:rPr>
          <w:rFonts w:ascii="Arial" w:hAnsi="Arial" w:cs="Arial"/>
        </w:rPr>
        <w:t>R</w:t>
      </w:r>
      <w:r w:rsidRPr="00F426DB">
        <w:rPr>
          <w:rFonts w:ascii="Arial" w:hAnsi="Arial" w:cs="Arial"/>
        </w:rPr>
        <w:t>ibeiro</w:t>
      </w:r>
      <w:r>
        <w:rPr>
          <w:rFonts w:ascii="Arial" w:hAnsi="Arial" w:cs="Arial"/>
        </w:rPr>
        <w:t xml:space="preserve"> – Filha, 05 anos</w:t>
      </w:r>
    </w:p>
    <w:p w14:paraId="00BCCCDF" w14:textId="77777777" w:rsidR="00F457B8" w:rsidRDefault="00F457B8" w:rsidP="00F457B8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</w:t>
      </w:r>
      <w:r w:rsidRPr="00F30CF8">
        <w:rPr>
          <w:rFonts w:ascii="Arial" w:hAnsi="Arial" w:cs="Arial"/>
        </w:rPr>
        <w:t>ullia</w:t>
      </w:r>
      <w:proofErr w:type="spellEnd"/>
      <w:r w:rsidRPr="00F30C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F30CF8">
        <w:rPr>
          <w:rFonts w:ascii="Arial" w:hAnsi="Arial" w:cs="Arial"/>
        </w:rPr>
        <w:t xml:space="preserve">oberta </w:t>
      </w:r>
      <w:r>
        <w:rPr>
          <w:rFonts w:ascii="Arial" w:hAnsi="Arial" w:cs="Arial"/>
        </w:rPr>
        <w:t>A</w:t>
      </w:r>
      <w:r w:rsidRPr="00F30CF8">
        <w:rPr>
          <w:rFonts w:ascii="Arial" w:hAnsi="Arial" w:cs="Arial"/>
        </w:rPr>
        <w:t xml:space="preserve">rruda </w:t>
      </w:r>
      <w:r>
        <w:rPr>
          <w:rFonts w:ascii="Arial" w:hAnsi="Arial" w:cs="Arial"/>
        </w:rPr>
        <w:t>R</w:t>
      </w:r>
      <w:r w:rsidRPr="00F30CF8">
        <w:rPr>
          <w:rFonts w:ascii="Arial" w:hAnsi="Arial" w:cs="Arial"/>
        </w:rPr>
        <w:t>ibeiro</w:t>
      </w:r>
      <w:r>
        <w:rPr>
          <w:rFonts w:ascii="Arial" w:hAnsi="Arial" w:cs="Arial"/>
        </w:rPr>
        <w:t xml:space="preserve"> – Filha, 08 anos </w:t>
      </w:r>
    </w:p>
    <w:p w14:paraId="1D6A2E40" w14:textId="6CACC81F" w:rsidR="00F457B8" w:rsidRDefault="00F457B8" w:rsidP="00F457B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Theo Ferreira Teres Ribeiro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F</w:t>
      </w:r>
      <w:r w:rsidRPr="008F7ABD">
        <w:rPr>
          <w:rFonts w:ascii="Arial" w:hAnsi="Arial" w:cs="Arial"/>
        </w:rPr>
        <w:t xml:space="preserve">ilho, </w:t>
      </w:r>
      <w:r>
        <w:rPr>
          <w:rFonts w:ascii="Arial" w:hAnsi="Arial" w:cs="Arial"/>
        </w:rPr>
        <w:t xml:space="preserve">03 </w:t>
      </w:r>
      <w:r w:rsidRPr="008F7ABD">
        <w:rPr>
          <w:rFonts w:ascii="Arial" w:hAnsi="Arial" w:cs="Arial"/>
        </w:rPr>
        <w:t>anos</w:t>
      </w:r>
    </w:p>
    <w:p w14:paraId="0B7B0708" w14:textId="3B8650E9" w:rsidR="001D3E6F" w:rsidRPr="008F7ABD" w:rsidRDefault="00000000" w:rsidP="00F457B8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667897EF" w14:textId="14875291" w:rsidR="00F3036A" w:rsidRDefault="004F1BE0" w:rsidP="004F1BE0">
      <w:pPr>
        <w:rPr>
          <w:rFonts w:ascii="Arial" w:hAnsi="Arial" w:cs="Arial"/>
        </w:rPr>
      </w:pPr>
      <w:r w:rsidRPr="004715C6">
        <w:rPr>
          <w:rFonts w:ascii="Arial" w:hAnsi="Arial" w:cs="Arial"/>
        </w:rPr>
        <w:lastRenderedPageBreak/>
        <w:t xml:space="preserve">A família possui renda </w:t>
      </w:r>
      <w:r w:rsidR="0013569A">
        <w:rPr>
          <w:rFonts w:ascii="Arial" w:hAnsi="Arial" w:cs="Arial"/>
        </w:rPr>
        <w:t xml:space="preserve">bruta </w:t>
      </w:r>
      <w:r w:rsidRPr="004715C6">
        <w:rPr>
          <w:rFonts w:ascii="Arial" w:hAnsi="Arial" w:cs="Arial"/>
        </w:rPr>
        <w:t xml:space="preserve">mensal aproximada de </w:t>
      </w:r>
      <w:r w:rsidR="00510F94" w:rsidRPr="000E116C">
        <w:rPr>
          <w:rFonts w:ascii="Arial" w:hAnsi="Arial" w:cs="Arial"/>
        </w:rPr>
        <w:t>R$</w:t>
      </w:r>
      <w:r w:rsidR="00510F94">
        <w:rPr>
          <w:rFonts w:ascii="Arial" w:hAnsi="Arial" w:cs="Arial"/>
        </w:rPr>
        <w:t>1.890,00</w:t>
      </w:r>
      <w:r w:rsidRPr="004715C6">
        <w:rPr>
          <w:rFonts w:ascii="Arial" w:hAnsi="Arial" w:cs="Arial"/>
        </w:rPr>
        <w:t xml:space="preserve">, </w:t>
      </w:r>
      <w:r w:rsidR="00292715" w:rsidRPr="00292715">
        <w:rPr>
          <w:rFonts w:ascii="Arial" w:hAnsi="Arial" w:cs="Arial"/>
        </w:rPr>
        <w:t xml:space="preserve">proveniente </w:t>
      </w:r>
      <w:r w:rsidR="00F3036A">
        <w:rPr>
          <w:rFonts w:ascii="Arial" w:hAnsi="Arial" w:cs="Arial"/>
        </w:rPr>
        <w:t xml:space="preserve">do </w:t>
      </w:r>
      <w:r w:rsidR="00F3036A" w:rsidRPr="000E116C">
        <w:rPr>
          <w:rFonts w:ascii="Arial" w:hAnsi="Arial" w:cs="Arial"/>
        </w:rPr>
        <w:t>benefício de pensão por morte</w:t>
      </w:r>
      <w:r w:rsidR="00F3036A">
        <w:rPr>
          <w:rFonts w:ascii="Arial" w:hAnsi="Arial" w:cs="Arial"/>
        </w:rPr>
        <w:t>.</w:t>
      </w:r>
    </w:p>
    <w:p w14:paraId="58B2E72F" w14:textId="06117315" w:rsidR="004F1BE0" w:rsidRPr="004715C6" w:rsidRDefault="004F1BE0" w:rsidP="004F1BE0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0ADE5219" w14:textId="77777777" w:rsidR="008E41F1" w:rsidRPr="008F7ABD" w:rsidRDefault="008E41F1" w:rsidP="008E41F1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>
        <w:rPr>
          <w:rFonts w:ascii="Arial" w:hAnsi="Arial" w:cs="Arial"/>
        </w:rPr>
        <w:t>55</w:t>
      </w:r>
      <w:r w:rsidRPr="008F7ABD">
        <w:rPr>
          <w:rFonts w:ascii="Arial" w:hAnsi="Arial" w:cs="Arial"/>
        </w:rPr>
        <w:t xml:space="preserve">,00 </w:t>
      </w:r>
    </w:p>
    <w:p w14:paraId="0E0034FE" w14:textId="77777777" w:rsidR="008E41F1" w:rsidRDefault="008E41F1" w:rsidP="008E41F1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55</w:t>
      </w:r>
      <w:r w:rsidRPr="008F7ABD">
        <w:rPr>
          <w:rFonts w:ascii="Arial" w:hAnsi="Arial" w:cs="Arial"/>
        </w:rPr>
        <w:t xml:space="preserve">,00 </w:t>
      </w:r>
    </w:p>
    <w:p w14:paraId="52BD009B" w14:textId="1CE73F24" w:rsidR="008E41F1" w:rsidRPr="008F7ABD" w:rsidRDefault="008E41F1" w:rsidP="008E41F1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Alimentação: R$800,00</w:t>
      </w:r>
    </w:p>
    <w:p w14:paraId="4CBC1860" w14:textId="49913420" w:rsidR="004F1BE0" w:rsidRPr="004715C6" w:rsidRDefault="00000000" w:rsidP="008E41F1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435D9516" w:rsidR="001D3E6F" w:rsidRPr="004715C6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O imóvel possui edificação </w:t>
      </w:r>
      <w:r w:rsidR="008245B0">
        <w:rPr>
          <w:rFonts w:ascii="Arial" w:hAnsi="Arial" w:cs="Arial"/>
        </w:rPr>
        <w:t xml:space="preserve">mista de </w:t>
      </w:r>
      <w:r w:rsidR="008245B0" w:rsidRPr="00A416AD">
        <w:rPr>
          <w:rFonts w:ascii="Arial" w:hAnsi="Arial" w:cs="Arial"/>
        </w:rPr>
        <w:t>alvenaria</w:t>
      </w:r>
      <w:r w:rsidR="008245B0">
        <w:rPr>
          <w:rFonts w:ascii="Arial" w:hAnsi="Arial" w:cs="Arial"/>
        </w:rPr>
        <w:t xml:space="preserve"> e madeira.</w:t>
      </w:r>
      <w:r w:rsidRPr="00EB71BA">
        <w:rPr>
          <w:rFonts w:ascii="Arial" w:hAnsi="Arial" w:cs="Arial"/>
        </w:rPr>
        <w:t xml:space="preserve"> Trata-se de imóvel próprio, 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Observam-se, ainda, condições habitacionais precárias,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38C8E4A1" w14:textId="0536DA15" w:rsidR="00662A6E" w:rsidRPr="00662A6E" w:rsidRDefault="00662A6E" w:rsidP="00662A6E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soci</w:t>
      </w:r>
      <w:r w:rsidR="0008653B">
        <w:rPr>
          <w:rFonts w:ascii="Arial" w:hAnsi="Arial" w:cs="Arial"/>
        </w:rPr>
        <w:t>al</w:t>
      </w:r>
      <w:r w:rsidRPr="00662A6E">
        <w:rPr>
          <w:rFonts w:ascii="Arial" w:hAnsi="Arial" w:cs="Arial"/>
        </w:rPr>
        <w:t>, associada à insegurança habitacional.</w:t>
      </w:r>
    </w:p>
    <w:p w14:paraId="51DA74EB" w14:textId="368AA6AB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05720C23" w14:textId="7DD0A5F4" w:rsidR="00F02450" w:rsidRDefault="00F02450" w:rsidP="00351342">
      <w:pPr>
        <w:rPr>
          <w:rFonts w:ascii="Arial" w:hAnsi="Arial" w:cs="Arial"/>
        </w:rPr>
      </w:pPr>
      <w:r w:rsidRPr="00F02450">
        <w:rPr>
          <w:rFonts w:ascii="Arial" w:hAnsi="Arial" w:cs="Arial"/>
        </w:rPr>
        <w:t xml:space="preserve">Após a realização de análise documental, visita domiciliar, entrevista social, observação técnica e estudo socioeconômico, conclui-se que a família entrevistada se encontra em situação de vulnerabilidade </w:t>
      </w:r>
      <w:r w:rsidR="0008653B">
        <w:rPr>
          <w:rFonts w:ascii="Arial" w:hAnsi="Arial" w:cs="Arial"/>
        </w:rPr>
        <w:t>social</w:t>
      </w:r>
      <w:r w:rsidRPr="00F02450">
        <w:rPr>
          <w:rFonts w:ascii="Arial" w:hAnsi="Arial" w:cs="Arial"/>
        </w:rPr>
        <w:t>, apresentando fragilização das condições de moradia, uma vez que o imóvel apresenta condições precárias de habitabilidade e está localizado em área de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6BD2804F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19 de maio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6E84BCB6" w14:textId="77777777" w:rsidR="00685610" w:rsidRDefault="00685610" w:rsidP="00A21237">
      <w:pPr>
        <w:rPr>
          <w:rFonts w:ascii="Arial" w:hAnsi="Arial" w:cs="Arial"/>
        </w:rPr>
      </w:pPr>
    </w:p>
    <w:p w14:paraId="7CAEFF1F" w14:textId="77777777" w:rsidR="00685610" w:rsidRPr="004715C6" w:rsidRDefault="00685610" w:rsidP="00A21237">
      <w:pPr>
        <w:rPr>
          <w:rFonts w:ascii="Arial" w:hAnsi="Arial" w:cs="Arial"/>
        </w:rPr>
      </w:pPr>
    </w:p>
    <w:p w14:paraId="03002F9B" w14:textId="77777777" w:rsidR="00024B1C" w:rsidRDefault="00024B1C" w:rsidP="00024B1C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392EFAF1" w14:textId="77777777" w:rsidR="00024B1C" w:rsidRDefault="00024B1C" w:rsidP="00024B1C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503FAD79" w14:textId="0C63D8FF" w:rsidR="00A21237" w:rsidRPr="004715C6" w:rsidRDefault="00C9097B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36E5169" wp14:editId="0C4BE166">
            <wp:extent cx="5400040" cy="4063365"/>
            <wp:effectExtent l="0" t="0" r="0" b="0"/>
            <wp:docPr id="79202498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A67117" wp14:editId="4FE12B6D">
            <wp:extent cx="5400040" cy="4063365"/>
            <wp:effectExtent l="0" t="0" r="0" b="0"/>
            <wp:docPr id="132591772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F2217C" wp14:editId="69C5447C">
            <wp:extent cx="5400040" cy="4063365"/>
            <wp:effectExtent l="0" t="0" r="0" b="0"/>
            <wp:docPr id="86062699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886243" wp14:editId="661C6115">
            <wp:extent cx="5400040" cy="4063365"/>
            <wp:effectExtent l="0" t="0" r="0" b="0"/>
            <wp:docPr id="17251762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DEADC" w14:textId="50DB846B" w:rsidR="001D3E6F" w:rsidRPr="004715C6" w:rsidRDefault="00C9097B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073D703" wp14:editId="607E3DF9">
            <wp:extent cx="5400040" cy="4063365"/>
            <wp:effectExtent l="0" t="0" r="0" b="0"/>
            <wp:docPr id="68932358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24B1C"/>
    <w:rsid w:val="000407E7"/>
    <w:rsid w:val="0008653B"/>
    <w:rsid w:val="000C2EDC"/>
    <w:rsid w:val="000C517A"/>
    <w:rsid w:val="0013569A"/>
    <w:rsid w:val="001A2531"/>
    <w:rsid w:val="001A2843"/>
    <w:rsid w:val="001A2C10"/>
    <w:rsid w:val="001D3E6F"/>
    <w:rsid w:val="00215216"/>
    <w:rsid w:val="00216098"/>
    <w:rsid w:val="00292715"/>
    <w:rsid w:val="00293353"/>
    <w:rsid w:val="002E741E"/>
    <w:rsid w:val="00351342"/>
    <w:rsid w:val="00396C8A"/>
    <w:rsid w:val="003B3B75"/>
    <w:rsid w:val="0040364C"/>
    <w:rsid w:val="00441F03"/>
    <w:rsid w:val="004715C6"/>
    <w:rsid w:val="004C54B0"/>
    <w:rsid w:val="004F1BE0"/>
    <w:rsid w:val="00500313"/>
    <w:rsid w:val="00510F94"/>
    <w:rsid w:val="00614E76"/>
    <w:rsid w:val="00662A6E"/>
    <w:rsid w:val="00685610"/>
    <w:rsid w:val="0069208C"/>
    <w:rsid w:val="006B13A4"/>
    <w:rsid w:val="00717CF9"/>
    <w:rsid w:val="007351C0"/>
    <w:rsid w:val="00737FD5"/>
    <w:rsid w:val="00782775"/>
    <w:rsid w:val="007B449E"/>
    <w:rsid w:val="00815869"/>
    <w:rsid w:val="008245B0"/>
    <w:rsid w:val="00882D6E"/>
    <w:rsid w:val="008A1C7A"/>
    <w:rsid w:val="008E41F1"/>
    <w:rsid w:val="00902CA7"/>
    <w:rsid w:val="009425B9"/>
    <w:rsid w:val="009E1F13"/>
    <w:rsid w:val="00A21237"/>
    <w:rsid w:val="00A444F7"/>
    <w:rsid w:val="00A750CF"/>
    <w:rsid w:val="00AC5B53"/>
    <w:rsid w:val="00B40A6A"/>
    <w:rsid w:val="00BC106B"/>
    <w:rsid w:val="00BE08F1"/>
    <w:rsid w:val="00C531CE"/>
    <w:rsid w:val="00C812C1"/>
    <w:rsid w:val="00C9097B"/>
    <w:rsid w:val="00D20D36"/>
    <w:rsid w:val="00D52F7D"/>
    <w:rsid w:val="00D805AA"/>
    <w:rsid w:val="00DB58FD"/>
    <w:rsid w:val="00E639C6"/>
    <w:rsid w:val="00E94F12"/>
    <w:rsid w:val="00EB71BA"/>
    <w:rsid w:val="00EC0B15"/>
    <w:rsid w:val="00F02450"/>
    <w:rsid w:val="00F3036A"/>
    <w:rsid w:val="00F457B8"/>
    <w:rsid w:val="00F458D3"/>
    <w:rsid w:val="00FB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95DCE-2CFD-43B3-A00B-801693F70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389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22</cp:revision>
  <dcterms:created xsi:type="dcterms:W3CDTF">2026-05-19T18:22:00Z</dcterms:created>
  <dcterms:modified xsi:type="dcterms:W3CDTF">2026-05-29T13:45:00Z</dcterms:modified>
</cp:coreProperties>
</file>