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6F75" w:rsidRPr="002948F2" w:rsidRDefault="002948F2" w:rsidP="00E9703A">
      <w:pPr>
        <w:ind w:left="-426" w:firstLine="426"/>
        <w:rPr>
          <w:b/>
        </w:rPr>
      </w:pPr>
      <w:r w:rsidRPr="002948F2">
        <w:rPr>
          <w:b/>
        </w:rPr>
        <w:t>SECRETARIA MUNICIPAL DE ASSISTÊNCIA SOCIAL</w:t>
      </w:r>
    </w:p>
    <w:p w:rsidR="002948F2" w:rsidRPr="00E9703A" w:rsidRDefault="002948F2" w:rsidP="002948F2">
      <w:pPr>
        <w:rPr>
          <w:i/>
        </w:rPr>
      </w:pPr>
      <w:r w:rsidRPr="00E9703A">
        <w:rPr>
          <w:i/>
        </w:rPr>
        <w:t xml:space="preserve">REFORMAS – MATERIAL DE CONSTRUÇÃO </w:t>
      </w:r>
    </w:p>
    <w:p w:rsidR="002948F2" w:rsidRDefault="002948F2" w:rsidP="002948F2">
      <w:pPr>
        <w:rPr>
          <w:b/>
        </w:rPr>
      </w:pPr>
      <w:r w:rsidRPr="002948F2">
        <w:rPr>
          <w:b/>
        </w:rPr>
        <w:t>CONFORME LEI  Nº 2.659 DE 20.06.2022</w:t>
      </w:r>
      <w:r>
        <w:rPr>
          <w:b/>
        </w:rPr>
        <w:t xml:space="preserve"> – CONCESSÃO DE AUXÍLIO PARA MELHORIA HABITACIONAL E DAS CONDIÇÕES DE HABITABILIDADE PELA POL</w:t>
      </w:r>
      <w:r w:rsidR="00E9703A">
        <w:rPr>
          <w:b/>
        </w:rPr>
        <w:t>.</w:t>
      </w:r>
      <w:r>
        <w:rPr>
          <w:b/>
        </w:rPr>
        <w:t xml:space="preserve"> M</w:t>
      </w:r>
      <w:r w:rsidR="00E9703A">
        <w:rPr>
          <w:b/>
        </w:rPr>
        <w:t>UN.</w:t>
      </w:r>
      <w:r>
        <w:rPr>
          <w:b/>
        </w:rPr>
        <w:t xml:space="preserve"> DE HABITAÇÃO </w:t>
      </w:r>
    </w:p>
    <w:p w:rsidR="002948F2" w:rsidRDefault="002948F2" w:rsidP="002948F2">
      <w:pPr>
        <w:rPr>
          <w:b/>
        </w:rPr>
      </w:pPr>
      <w:r>
        <w:rPr>
          <w:b/>
        </w:rPr>
        <w:t>USU</w:t>
      </w:r>
      <w:r w:rsidR="00E9703A">
        <w:rPr>
          <w:b/>
        </w:rPr>
        <w:t>ÁRIA: A</w:t>
      </w:r>
      <w:r>
        <w:rPr>
          <w:b/>
        </w:rPr>
        <w:t>NGELA MARIA PADILHA ( COMUNIDADE ARAÇÁ)</w:t>
      </w:r>
    </w:p>
    <w:p w:rsidR="002948F2" w:rsidRDefault="002948F2" w:rsidP="002948F2">
      <w:pPr>
        <w:rPr>
          <w:b/>
        </w:rPr>
      </w:pPr>
      <w:r>
        <w:rPr>
          <w:b/>
        </w:rPr>
        <w:t>SOLICITAÇÃO: CONSTRUÇÃO BANHEIRO/ FIAÇÃO/FORRO</w:t>
      </w:r>
      <w:r w:rsidR="00E9703A">
        <w:rPr>
          <w:b/>
        </w:rPr>
        <w:t xml:space="preserve"> /</w:t>
      </w:r>
      <w:r w:rsidR="000B17C7">
        <w:rPr>
          <w:b/>
        </w:rPr>
        <w:t>CONFORME ATAS- LICITAÇÃO</w:t>
      </w:r>
    </w:p>
    <w:p w:rsidR="002948F2" w:rsidRDefault="002948F2" w:rsidP="002948F2">
      <w:pPr>
        <w:rPr>
          <w:b/>
        </w:rPr>
      </w:pPr>
      <w:r>
        <w:rPr>
          <w:b/>
        </w:rPr>
        <w:t>CONSTRUÇÃO DO BANHEIRO- CONFORME PROJETO “ENGENHEIRO CIVIL”</w:t>
      </w:r>
    </w:p>
    <w:tbl>
      <w:tblPr>
        <w:tblStyle w:val="Tabelacomgrade"/>
        <w:tblW w:w="9493" w:type="dxa"/>
        <w:tblLook w:val="04A0" w:firstRow="1" w:lastRow="0" w:firstColumn="1" w:lastColumn="0" w:noHBand="0" w:noVBand="1"/>
      </w:tblPr>
      <w:tblGrid>
        <w:gridCol w:w="1271"/>
        <w:gridCol w:w="4394"/>
        <w:gridCol w:w="1701"/>
        <w:gridCol w:w="2127"/>
      </w:tblGrid>
      <w:tr w:rsidR="001D66F2" w:rsidTr="001D66F2">
        <w:tc>
          <w:tcPr>
            <w:tcW w:w="1271" w:type="dxa"/>
          </w:tcPr>
          <w:p w:rsidR="002948F2" w:rsidRDefault="002948F2" w:rsidP="002948F2">
            <w:pPr>
              <w:rPr>
                <w:b/>
              </w:rPr>
            </w:pPr>
            <w:r>
              <w:rPr>
                <w:b/>
              </w:rPr>
              <w:t>QTIDADE</w:t>
            </w:r>
          </w:p>
        </w:tc>
        <w:tc>
          <w:tcPr>
            <w:tcW w:w="4394" w:type="dxa"/>
          </w:tcPr>
          <w:p w:rsidR="002948F2" w:rsidRDefault="002948F2" w:rsidP="002948F2">
            <w:pPr>
              <w:rPr>
                <w:b/>
              </w:rPr>
            </w:pPr>
            <w:r>
              <w:rPr>
                <w:b/>
              </w:rPr>
              <w:t>ÍTEM</w:t>
            </w:r>
          </w:p>
        </w:tc>
        <w:tc>
          <w:tcPr>
            <w:tcW w:w="1701" w:type="dxa"/>
          </w:tcPr>
          <w:p w:rsidR="002948F2" w:rsidRDefault="002948F2" w:rsidP="002948F2">
            <w:pPr>
              <w:rPr>
                <w:b/>
              </w:rPr>
            </w:pPr>
            <w:r>
              <w:rPr>
                <w:b/>
              </w:rPr>
              <w:t>VALOR UNITÁRIO</w:t>
            </w:r>
          </w:p>
        </w:tc>
        <w:tc>
          <w:tcPr>
            <w:tcW w:w="2127" w:type="dxa"/>
          </w:tcPr>
          <w:p w:rsidR="002948F2" w:rsidRDefault="002948F2" w:rsidP="002948F2">
            <w:pPr>
              <w:rPr>
                <w:b/>
              </w:rPr>
            </w:pPr>
            <w:r>
              <w:rPr>
                <w:b/>
              </w:rPr>
              <w:t>VALOR TOTAL</w:t>
            </w:r>
          </w:p>
        </w:tc>
      </w:tr>
      <w:tr w:rsidR="001D66F2" w:rsidRPr="002948F2" w:rsidTr="001D66F2">
        <w:tc>
          <w:tcPr>
            <w:tcW w:w="1271" w:type="dxa"/>
          </w:tcPr>
          <w:p w:rsidR="002948F2" w:rsidRPr="002948F2" w:rsidRDefault="002948F2" w:rsidP="002948F2">
            <w:r w:rsidRPr="002948F2">
              <w:t>06</w:t>
            </w:r>
          </w:p>
        </w:tc>
        <w:tc>
          <w:tcPr>
            <w:tcW w:w="4394" w:type="dxa"/>
          </w:tcPr>
          <w:p w:rsidR="002948F2" w:rsidRPr="002948F2" w:rsidRDefault="002948F2" w:rsidP="002948F2">
            <w:r w:rsidRPr="002948F2">
              <w:t>SA</w:t>
            </w:r>
            <w:r>
              <w:t>COS DE CIMENTO</w:t>
            </w:r>
          </w:p>
        </w:tc>
        <w:tc>
          <w:tcPr>
            <w:tcW w:w="1701" w:type="dxa"/>
          </w:tcPr>
          <w:p w:rsidR="002948F2" w:rsidRPr="002948F2" w:rsidRDefault="002948F2" w:rsidP="002948F2">
            <w:r>
              <w:t xml:space="preserve">R$ </w:t>
            </w:r>
            <w:r w:rsidR="000B17C7">
              <w:t xml:space="preserve">  </w:t>
            </w:r>
            <w:r>
              <w:t>34,64</w:t>
            </w:r>
          </w:p>
        </w:tc>
        <w:tc>
          <w:tcPr>
            <w:tcW w:w="2127" w:type="dxa"/>
          </w:tcPr>
          <w:p w:rsidR="002948F2" w:rsidRPr="002948F2" w:rsidRDefault="002948F2" w:rsidP="002948F2">
            <w:r>
              <w:t>R$ 207,84</w:t>
            </w:r>
          </w:p>
        </w:tc>
      </w:tr>
      <w:tr w:rsidR="001D66F2" w:rsidRPr="002948F2" w:rsidTr="001D66F2">
        <w:tc>
          <w:tcPr>
            <w:tcW w:w="1271" w:type="dxa"/>
          </w:tcPr>
          <w:p w:rsidR="002948F2" w:rsidRPr="002948F2" w:rsidRDefault="002948F2" w:rsidP="002948F2">
            <w:r>
              <w:t>02</w:t>
            </w:r>
          </w:p>
        </w:tc>
        <w:tc>
          <w:tcPr>
            <w:tcW w:w="4394" w:type="dxa"/>
          </w:tcPr>
          <w:p w:rsidR="002948F2" w:rsidRPr="002948F2" w:rsidRDefault="002948F2" w:rsidP="002948F2">
            <w:r>
              <w:t>METROS DE AREIA</w:t>
            </w:r>
          </w:p>
        </w:tc>
        <w:tc>
          <w:tcPr>
            <w:tcW w:w="1701" w:type="dxa"/>
          </w:tcPr>
          <w:p w:rsidR="002948F2" w:rsidRPr="002948F2" w:rsidRDefault="002948F2" w:rsidP="002948F2">
            <w:r>
              <w:t>R$ 156,61</w:t>
            </w:r>
          </w:p>
        </w:tc>
        <w:tc>
          <w:tcPr>
            <w:tcW w:w="2127" w:type="dxa"/>
          </w:tcPr>
          <w:p w:rsidR="002948F2" w:rsidRPr="002948F2" w:rsidRDefault="002948F2" w:rsidP="002948F2">
            <w:r>
              <w:t>R$ 313,22</w:t>
            </w:r>
          </w:p>
        </w:tc>
      </w:tr>
      <w:tr w:rsidR="001D66F2" w:rsidRPr="002948F2" w:rsidTr="001D66F2">
        <w:tc>
          <w:tcPr>
            <w:tcW w:w="1271" w:type="dxa"/>
          </w:tcPr>
          <w:p w:rsidR="002948F2" w:rsidRPr="002948F2" w:rsidRDefault="002948F2" w:rsidP="002948F2">
            <w:r>
              <w:t>01</w:t>
            </w:r>
          </w:p>
        </w:tc>
        <w:tc>
          <w:tcPr>
            <w:tcW w:w="4394" w:type="dxa"/>
          </w:tcPr>
          <w:p w:rsidR="002948F2" w:rsidRPr="002948F2" w:rsidRDefault="002948F2" w:rsidP="002948F2">
            <w:r>
              <w:t>METRO DE BRITA</w:t>
            </w:r>
          </w:p>
        </w:tc>
        <w:tc>
          <w:tcPr>
            <w:tcW w:w="1701" w:type="dxa"/>
          </w:tcPr>
          <w:p w:rsidR="002948F2" w:rsidRPr="002948F2" w:rsidRDefault="002948F2" w:rsidP="002948F2">
            <w:r>
              <w:t xml:space="preserve">R$ </w:t>
            </w:r>
            <w:r w:rsidR="000B17C7">
              <w:t xml:space="preserve">  </w:t>
            </w:r>
            <w:r>
              <w:t>88,27</w:t>
            </w:r>
          </w:p>
        </w:tc>
        <w:tc>
          <w:tcPr>
            <w:tcW w:w="2127" w:type="dxa"/>
          </w:tcPr>
          <w:p w:rsidR="002948F2" w:rsidRPr="002948F2" w:rsidRDefault="002948F2" w:rsidP="002948F2">
            <w:r>
              <w:t>R$   88,27</w:t>
            </w:r>
          </w:p>
        </w:tc>
      </w:tr>
      <w:tr w:rsidR="001D66F2" w:rsidRPr="002948F2" w:rsidTr="001D66F2">
        <w:tc>
          <w:tcPr>
            <w:tcW w:w="1271" w:type="dxa"/>
          </w:tcPr>
          <w:p w:rsidR="002948F2" w:rsidRPr="002948F2" w:rsidRDefault="007F69F2" w:rsidP="002948F2">
            <w:r>
              <w:t>400</w:t>
            </w:r>
          </w:p>
        </w:tc>
        <w:tc>
          <w:tcPr>
            <w:tcW w:w="4394" w:type="dxa"/>
          </w:tcPr>
          <w:p w:rsidR="002948F2" w:rsidRPr="002948F2" w:rsidRDefault="002948F2" w:rsidP="002948F2">
            <w:r>
              <w:t>TIJOLOS</w:t>
            </w:r>
          </w:p>
        </w:tc>
        <w:tc>
          <w:tcPr>
            <w:tcW w:w="1701" w:type="dxa"/>
          </w:tcPr>
          <w:p w:rsidR="002948F2" w:rsidRPr="002948F2" w:rsidRDefault="002948F2" w:rsidP="002948F2">
            <w:r>
              <w:t xml:space="preserve">R$ </w:t>
            </w:r>
            <w:r w:rsidR="0034623E">
              <w:t xml:space="preserve">  </w:t>
            </w:r>
            <w:r w:rsidR="000B17C7">
              <w:t xml:space="preserve">  </w:t>
            </w:r>
            <w:r>
              <w:t>1,00</w:t>
            </w:r>
          </w:p>
        </w:tc>
        <w:tc>
          <w:tcPr>
            <w:tcW w:w="2127" w:type="dxa"/>
          </w:tcPr>
          <w:p w:rsidR="002948F2" w:rsidRPr="002948F2" w:rsidRDefault="007F69F2" w:rsidP="002948F2">
            <w:r>
              <w:t>R$ 400,00</w:t>
            </w:r>
          </w:p>
        </w:tc>
      </w:tr>
      <w:tr w:rsidR="001D66F2" w:rsidRPr="002948F2" w:rsidTr="001D66F2">
        <w:tc>
          <w:tcPr>
            <w:tcW w:w="1271" w:type="dxa"/>
          </w:tcPr>
          <w:p w:rsidR="002948F2" w:rsidRPr="002948F2" w:rsidRDefault="0034623E" w:rsidP="002948F2">
            <w:r>
              <w:t>07</w:t>
            </w:r>
          </w:p>
        </w:tc>
        <w:tc>
          <w:tcPr>
            <w:tcW w:w="4394" w:type="dxa"/>
          </w:tcPr>
          <w:p w:rsidR="002948F2" w:rsidRPr="002948F2" w:rsidRDefault="0034623E" w:rsidP="002948F2">
            <w:r>
              <w:t>BARRAS DE FERRO 4,2mm</w:t>
            </w:r>
          </w:p>
        </w:tc>
        <w:tc>
          <w:tcPr>
            <w:tcW w:w="1701" w:type="dxa"/>
          </w:tcPr>
          <w:p w:rsidR="002948F2" w:rsidRPr="002948F2" w:rsidRDefault="0034623E" w:rsidP="002948F2">
            <w:r>
              <w:t xml:space="preserve">R$ </w:t>
            </w:r>
            <w:r w:rsidR="000B17C7">
              <w:t xml:space="preserve">  </w:t>
            </w:r>
            <w:r>
              <w:t>18,91</w:t>
            </w:r>
          </w:p>
        </w:tc>
        <w:tc>
          <w:tcPr>
            <w:tcW w:w="2127" w:type="dxa"/>
          </w:tcPr>
          <w:p w:rsidR="002948F2" w:rsidRPr="002948F2" w:rsidRDefault="0034623E" w:rsidP="002948F2">
            <w:r>
              <w:t>R$ 132,37</w:t>
            </w:r>
          </w:p>
        </w:tc>
      </w:tr>
      <w:tr w:rsidR="001D66F2" w:rsidRPr="002948F2" w:rsidTr="001D66F2">
        <w:tc>
          <w:tcPr>
            <w:tcW w:w="1271" w:type="dxa"/>
          </w:tcPr>
          <w:p w:rsidR="002948F2" w:rsidRPr="002948F2" w:rsidRDefault="000B17C7" w:rsidP="002948F2">
            <w:r>
              <w:t>12</w:t>
            </w:r>
          </w:p>
        </w:tc>
        <w:tc>
          <w:tcPr>
            <w:tcW w:w="4394" w:type="dxa"/>
          </w:tcPr>
          <w:p w:rsidR="002948F2" w:rsidRPr="002948F2" w:rsidRDefault="000B17C7" w:rsidP="002948F2">
            <w:r>
              <w:t>FIO PARALELO 1,5 m</w:t>
            </w:r>
          </w:p>
        </w:tc>
        <w:tc>
          <w:tcPr>
            <w:tcW w:w="1701" w:type="dxa"/>
          </w:tcPr>
          <w:p w:rsidR="002948F2" w:rsidRPr="002948F2" w:rsidRDefault="000B17C7" w:rsidP="002948F2">
            <w:r>
              <w:t>R$     2,92</w:t>
            </w:r>
          </w:p>
        </w:tc>
        <w:tc>
          <w:tcPr>
            <w:tcW w:w="2127" w:type="dxa"/>
          </w:tcPr>
          <w:p w:rsidR="002948F2" w:rsidRPr="002948F2" w:rsidRDefault="000B17C7" w:rsidP="002948F2">
            <w:r>
              <w:t>R$   35,04</w:t>
            </w:r>
          </w:p>
        </w:tc>
      </w:tr>
      <w:tr w:rsidR="001D66F2" w:rsidRPr="002948F2" w:rsidTr="001D66F2">
        <w:tc>
          <w:tcPr>
            <w:tcW w:w="1271" w:type="dxa"/>
          </w:tcPr>
          <w:p w:rsidR="002948F2" w:rsidRPr="002948F2" w:rsidRDefault="000B17C7" w:rsidP="002948F2">
            <w:r>
              <w:t>01</w:t>
            </w:r>
          </w:p>
        </w:tc>
        <w:tc>
          <w:tcPr>
            <w:tcW w:w="4394" w:type="dxa"/>
          </w:tcPr>
          <w:p w:rsidR="002948F2" w:rsidRPr="002948F2" w:rsidRDefault="000B17C7" w:rsidP="002948F2">
            <w:r>
              <w:t>INTERRUPTOR 1 TCLA</w:t>
            </w:r>
          </w:p>
        </w:tc>
        <w:tc>
          <w:tcPr>
            <w:tcW w:w="1701" w:type="dxa"/>
          </w:tcPr>
          <w:p w:rsidR="002948F2" w:rsidRPr="002948F2" w:rsidRDefault="000B17C7" w:rsidP="002948F2">
            <w:r>
              <w:t>R$   13,11</w:t>
            </w:r>
          </w:p>
        </w:tc>
        <w:tc>
          <w:tcPr>
            <w:tcW w:w="2127" w:type="dxa"/>
          </w:tcPr>
          <w:p w:rsidR="002948F2" w:rsidRPr="002948F2" w:rsidRDefault="000B17C7" w:rsidP="002948F2">
            <w:r>
              <w:t>R$   13,11</w:t>
            </w:r>
          </w:p>
        </w:tc>
      </w:tr>
      <w:tr w:rsidR="001D66F2" w:rsidRPr="002948F2" w:rsidTr="001D66F2">
        <w:tc>
          <w:tcPr>
            <w:tcW w:w="1271" w:type="dxa"/>
          </w:tcPr>
          <w:p w:rsidR="002948F2" w:rsidRPr="002948F2" w:rsidRDefault="000B17C7" w:rsidP="002948F2">
            <w:r>
              <w:t>01</w:t>
            </w:r>
          </w:p>
        </w:tc>
        <w:tc>
          <w:tcPr>
            <w:tcW w:w="4394" w:type="dxa"/>
          </w:tcPr>
          <w:p w:rsidR="002948F2" w:rsidRPr="002948F2" w:rsidRDefault="000B17C7" w:rsidP="002948F2">
            <w:r>
              <w:t>REGISTRO 25 mm</w:t>
            </w:r>
          </w:p>
        </w:tc>
        <w:tc>
          <w:tcPr>
            <w:tcW w:w="1701" w:type="dxa"/>
          </w:tcPr>
          <w:p w:rsidR="002948F2" w:rsidRPr="002948F2" w:rsidRDefault="000B17C7" w:rsidP="002948F2">
            <w:r>
              <w:t>R$   13,62</w:t>
            </w:r>
          </w:p>
        </w:tc>
        <w:tc>
          <w:tcPr>
            <w:tcW w:w="2127" w:type="dxa"/>
          </w:tcPr>
          <w:p w:rsidR="002948F2" w:rsidRPr="002948F2" w:rsidRDefault="000B17C7" w:rsidP="002948F2">
            <w:r>
              <w:t>R$   13,62</w:t>
            </w:r>
          </w:p>
        </w:tc>
      </w:tr>
      <w:tr w:rsidR="001D66F2" w:rsidRPr="002948F2" w:rsidTr="001D66F2">
        <w:tc>
          <w:tcPr>
            <w:tcW w:w="1271" w:type="dxa"/>
          </w:tcPr>
          <w:p w:rsidR="002948F2" w:rsidRPr="002948F2" w:rsidRDefault="006A13F1" w:rsidP="002948F2">
            <w:r>
              <w:t>01</w:t>
            </w:r>
          </w:p>
        </w:tc>
        <w:tc>
          <w:tcPr>
            <w:tcW w:w="4394" w:type="dxa"/>
          </w:tcPr>
          <w:p w:rsidR="002948F2" w:rsidRPr="002948F2" w:rsidRDefault="006A13F1" w:rsidP="002948F2">
            <w:r>
              <w:t>RALO SIFONADO</w:t>
            </w:r>
            <w:r w:rsidR="00953127">
              <w:t xml:space="preserve"> (cx sifonada)</w:t>
            </w:r>
          </w:p>
        </w:tc>
        <w:tc>
          <w:tcPr>
            <w:tcW w:w="1701" w:type="dxa"/>
          </w:tcPr>
          <w:p w:rsidR="002948F2" w:rsidRPr="002948F2" w:rsidRDefault="00953127" w:rsidP="002948F2">
            <w:r>
              <w:t>R$   16,09</w:t>
            </w:r>
          </w:p>
        </w:tc>
        <w:tc>
          <w:tcPr>
            <w:tcW w:w="2127" w:type="dxa"/>
          </w:tcPr>
          <w:p w:rsidR="002948F2" w:rsidRPr="002948F2" w:rsidRDefault="00953127" w:rsidP="002948F2">
            <w:r>
              <w:t xml:space="preserve">R$   </w:t>
            </w:r>
            <w:bookmarkStart w:id="0" w:name="_GoBack"/>
            <w:bookmarkEnd w:id="0"/>
            <w:r>
              <w:t>16,09</w:t>
            </w:r>
          </w:p>
        </w:tc>
      </w:tr>
      <w:tr w:rsidR="001D66F2" w:rsidRPr="002948F2" w:rsidTr="001D66F2">
        <w:tc>
          <w:tcPr>
            <w:tcW w:w="1271" w:type="dxa"/>
          </w:tcPr>
          <w:p w:rsidR="002948F2" w:rsidRPr="002948F2" w:rsidRDefault="006A13F1" w:rsidP="002948F2">
            <w:r>
              <w:t>01</w:t>
            </w:r>
          </w:p>
        </w:tc>
        <w:tc>
          <w:tcPr>
            <w:tcW w:w="4394" w:type="dxa"/>
          </w:tcPr>
          <w:p w:rsidR="002948F2" w:rsidRPr="002948F2" w:rsidRDefault="006A13F1" w:rsidP="002948F2">
            <w:r>
              <w:t>CX D´´AGUA</w:t>
            </w:r>
          </w:p>
        </w:tc>
        <w:tc>
          <w:tcPr>
            <w:tcW w:w="1701" w:type="dxa"/>
          </w:tcPr>
          <w:p w:rsidR="002948F2" w:rsidRPr="002948F2" w:rsidRDefault="006A13F1" w:rsidP="002948F2">
            <w:r>
              <w:t>R$ 227,00</w:t>
            </w:r>
          </w:p>
        </w:tc>
        <w:tc>
          <w:tcPr>
            <w:tcW w:w="2127" w:type="dxa"/>
          </w:tcPr>
          <w:p w:rsidR="002948F2" w:rsidRPr="002948F2" w:rsidRDefault="006A13F1" w:rsidP="002948F2">
            <w:r>
              <w:t>R$ 227,00</w:t>
            </w:r>
          </w:p>
        </w:tc>
      </w:tr>
      <w:tr w:rsidR="001D66F2" w:rsidRPr="002948F2" w:rsidTr="001D66F2">
        <w:tc>
          <w:tcPr>
            <w:tcW w:w="1271" w:type="dxa"/>
          </w:tcPr>
          <w:p w:rsidR="002948F2" w:rsidRPr="002948F2" w:rsidRDefault="006A13F1" w:rsidP="002948F2">
            <w:r>
              <w:t>01</w:t>
            </w:r>
          </w:p>
        </w:tc>
        <w:tc>
          <w:tcPr>
            <w:tcW w:w="4394" w:type="dxa"/>
          </w:tcPr>
          <w:p w:rsidR="002948F2" w:rsidRPr="002948F2" w:rsidRDefault="006A13F1" w:rsidP="002948F2">
            <w:r>
              <w:t>TAMPA CX D´AGUA</w:t>
            </w:r>
          </w:p>
        </w:tc>
        <w:tc>
          <w:tcPr>
            <w:tcW w:w="1701" w:type="dxa"/>
          </w:tcPr>
          <w:p w:rsidR="002948F2" w:rsidRPr="002948F2" w:rsidRDefault="006A13F1" w:rsidP="002948F2">
            <w:r>
              <w:t>R$   65,00</w:t>
            </w:r>
          </w:p>
        </w:tc>
        <w:tc>
          <w:tcPr>
            <w:tcW w:w="2127" w:type="dxa"/>
          </w:tcPr>
          <w:p w:rsidR="002948F2" w:rsidRPr="002948F2" w:rsidRDefault="006A13F1" w:rsidP="002948F2">
            <w:r>
              <w:t>R$   65,00</w:t>
            </w:r>
          </w:p>
        </w:tc>
      </w:tr>
      <w:tr w:rsidR="001D66F2" w:rsidRPr="002948F2" w:rsidTr="001D66F2">
        <w:tc>
          <w:tcPr>
            <w:tcW w:w="1271" w:type="dxa"/>
          </w:tcPr>
          <w:p w:rsidR="002948F2" w:rsidRPr="002948F2" w:rsidRDefault="006A13F1" w:rsidP="002948F2">
            <w:r>
              <w:t>01</w:t>
            </w:r>
          </w:p>
        </w:tc>
        <w:tc>
          <w:tcPr>
            <w:tcW w:w="4394" w:type="dxa"/>
          </w:tcPr>
          <w:p w:rsidR="002948F2" w:rsidRPr="002948F2" w:rsidRDefault="006A13F1" w:rsidP="002948F2">
            <w:r>
              <w:t>BASCULANTE</w:t>
            </w:r>
          </w:p>
        </w:tc>
        <w:tc>
          <w:tcPr>
            <w:tcW w:w="1701" w:type="dxa"/>
          </w:tcPr>
          <w:p w:rsidR="002948F2" w:rsidRPr="002948F2" w:rsidRDefault="006A13F1" w:rsidP="002948F2">
            <w:r>
              <w:t>R$   95,95</w:t>
            </w:r>
          </w:p>
        </w:tc>
        <w:tc>
          <w:tcPr>
            <w:tcW w:w="2127" w:type="dxa"/>
          </w:tcPr>
          <w:p w:rsidR="002948F2" w:rsidRPr="002948F2" w:rsidRDefault="006A13F1" w:rsidP="002948F2">
            <w:r>
              <w:t>R$   95,00</w:t>
            </w:r>
          </w:p>
        </w:tc>
      </w:tr>
      <w:tr w:rsidR="001D66F2" w:rsidRPr="002948F2" w:rsidTr="001D66F2">
        <w:tc>
          <w:tcPr>
            <w:tcW w:w="1271" w:type="dxa"/>
          </w:tcPr>
          <w:p w:rsidR="002948F2" w:rsidRPr="002948F2" w:rsidRDefault="006A13F1" w:rsidP="002948F2">
            <w:r>
              <w:t>01</w:t>
            </w:r>
          </w:p>
        </w:tc>
        <w:tc>
          <w:tcPr>
            <w:tcW w:w="4394" w:type="dxa"/>
          </w:tcPr>
          <w:p w:rsidR="002948F2" w:rsidRPr="002948F2" w:rsidRDefault="006A13F1" w:rsidP="002948F2">
            <w:r>
              <w:t>PORTA DE BANHEIRO 0.70x2,10 horizontal</w:t>
            </w:r>
          </w:p>
        </w:tc>
        <w:tc>
          <w:tcPr>
            <w:tcW w:w="1701" w:type="dxa"/>
          </w:tcPr>
          <w:p w:rsidR="002948F2" w:rsidRPr="002948F2" w:rsidRDefault="006A13F1" w:rsidP="002948F2">
            <w:r>
              <w:t>R$ 264,75</w:t>
            </w:r>
          </w:p>
        </w:tc>
        <w:tc>
          <w:tcPr>
            <w:tcW w:w="2127" w:type="dxa"/>
          </w:tcPr>
          <w:p w:rsidR="002948F2" w:rsidRPr="002948F2" w:rsidRDefault="006A13F1" w:rsidP="002948F2">
            <w:r>
              <w:t>R$ 264,75</w:t>
            </w:r>
          </w:p>
        </w:tc>
      </w:tr>
      <w:tr w:rsidR="001D66F2" w:rsidRPr="002948F2" w:rsidTr="001D66F2">
        <w:tc>
          <w:tcPr>
            <w:tcW w:w="1271" w:type="dxa"/>
          </w:tcPr>
          <w:p w:rsidR="002948F2" w:rsidRPr="002948F2" w:rsidRDefault="006A13F1" w:rsidP="002948F2">
            <w:r>
              <w:t>03</w:t>
            </w:r>
          </w:p>
        </w:tc>
        <w:tc>
          <w:tcPr>
            <w:tcW w:w="4394" w:type="dxa"/>
          </w:tcPr>
          <w:p w:rsidR="002948F2" w:rsidRPr="002948F2" w:rsidRDefault="006A13F1" w:rsidP="002948F2">
            <w:r>
              <w:t xml:space="preserve">JOELHO </w:t>
            </w:r>
            <w:r w:rsidR="00207D41">
              <w:t xml:space="preserve">25 </w:t>
            </w:r>
            <w:r>
              <w:t>mm liso</w:t>
            </w:r>
          </w:p>
        </w:tc>
        <w:tc>
          <w:tcPr>
            <w:tcW w:w="1701" w:type="dxa"/>
          </w:tcPr>
          <w:p w:rsidR="002948F2" w:rsidRPr="002948F2" w:rsidRDefault="006A13F1" w:rsidP="002948F2">
            <w:r>
              <w:t>R$     0,59</w:t>
            </w:r>
          </w:p>
        </w:tc>
        <w:tc>
          <w:tcPr>
            <w:tcW w:w="2127" w:type="dxa"/>
          </w:tcPr>
          <w:p w:rsidR="002948F2" w:rsidRPr="002948F2" w:rsidRDefault="006A13F1" w:rsidP="002948F2">
            <w:r>
              <w:t>R$     1,77</w:t>
            </w:r>
          </w:p>
        </w:tc>
      </w:tr>
      <w:tr w:rsidR="001D66F2" w:rsidRPr="002948F2" w:rsidTr="001D66F2">
        <w:tc>
          <w:tcPr>
            <w:tcW w:w="1271" w:type="dxa"/>
          </w:tcPr>
          <w:p w:rsidR="002948F2" w:rsidRPr="002948F2" w:rsidRDefault="00582BC3" w:rsidP="002948F2">
            <w:r>
              <w:t>01</w:t>
            </w:r>
          </w:p>
        </w:tc>
        <w:tc>
          <w:tcPr>
            <w:tcW w:w="4394" w:type="dxa"/>
          </w:tcPr>
          <w:p w:rsidR="002948F2" w:rsidRPr="002948F2" w:rsidRDefault="00582BC3" w:rsidP="002948F2">
            <w:r>
              <w:t>ASSENTO SANITÁRIO COMPLETO simples</w:t>
            </w:r>
          </w:p>
        </w:tc>
        <w:tc>
          <w:tcPr>
            <w:tcW w:w="1701" w:type="dxa"/>
          </w:tcPr>
          <w:p w:rsidR="002948F2" w:rsidRPr="002948F2" w:rsidRDefault="00582BC3" w:rsidP="002948F2">
            <w:r>
              <w:t>R$ 330,97</w:t>
            </w:r>
          </w:p>
        </w:tc>
        <w:tc>
          <w:tcPr>
            <w:tcW w:w="2127" w:type="dxa"/>
          </w:tcPr>
          <w:p w:rsidR="002948F2" w:rsidRPr="002948F2" w:rsidRDefault="00582BC3" w:rsidP="002948F2">
            <w:r>
              <w:t>R$ 330,97</w:t>
            </w:r>
          </w:p>
        </w:tc>
      </w:tr>
      <w:tr w:rsidR="001D66F2" w:rsidRPr="002948F2" w:rsidTr="001D66F2">
        <w:tc>
          <w:tcPr>
            <w:tcW w:w="1271" w:type="dxa"/>
          </w:tcPr>
          <w:p w:rsidR="002948F2" w:rsidRPr="002948F2" w:rsidRDefault="00582BC3" w:rsidP="002948F2">
            <w:r>
              <w:t>01</w:t>
            </w:r>
          </w:p>
        </w:tc>
        <w:tc>
          <w:tcPr>
            <w:tcW w:w="4394" w:type="dxa"/>
          </w:tcPr>
          <w:p w:rsidR="002948F2" w:rsidRPr="002948F2" w:rsidRDefault="00582BC3" w:rsidP="002948F2">
            <w:r>
              <w:t>TORNEIRA PLÁSTICA P/ LAVATÓRIO</w:t>
            </w:r>
          </w:p>
        </w:tc>
        <w:tc>
          <w:tcPr>
            <w:tcW w:w="1701" w:type="dxa"/>
          </w:tcPr>
          <w:p w:rsidR="002948F2" w:rsidRPr="002948F2" w:rsidRDefault="00582BC3" w:rsidP="002948F2">
            <w:r>
              <w:t>R$   13,00</w:t>
            </w:r>
          </w:p>
        </w:tc>
        <w:tc>
          <w:tcPr>
            <w:tcW w:w="2127" w:type="dxa"/>
          </w:tcPr>
          <w:p w:rsidR="002948F2" w:rsidRPr="002948F2" w:rsidRDefault="00582BC3" w:rsidP="002948F2">
            <w:r>
              <w:t>R$   13,00</w:t>
            </w:r>
          </w:p>
        </w:tc>
      </w:tr>
      <w:tr w:rsidR="001D66F2" w:rsidRPr="002948F2" w:rsidTr="001D66F2">
        <w:tc>
          <w:tcPr>
            <w:tcW w:w="1271" w:type="dxa"/>
          </w:tcPr>
          <w:p w:rsidR="002948F2" w:rsidRPr="002948F2" w:rsidRDefault="00D031C2" w:rsidP="002948F2">
            <w:r>
              <w:t>02</w:t>
            </w:r>
          </w:p>
        </w:tc>
        <w:tc>
          <w:tcPr>
            <w:tcW w:w="4394" w:type="dxa"/>
          </w:tcPr>
          <w:p w:rsidR="002948F2" w:rsidRPr="002948F2" w:rsidRDefault="00D031C2" w:rsidP="002948F2">
            <w:r>
              <w:t>JOELHO C/ ROSCA INTERNA 25mm</w:t>
            </w:r>
          </w:p>
        </w:tc>
        <w:tc>
          <w:tcPr>
            <w:tcW w:w="1701" w:type="dxa"/>
          </w:tcPr>
          <w:p w:rsidR="002948F2" w:rsidRPr="002948F2" w:rsidRDefault="00D031C2" w:rsidP="002948F2">
            <w:r>
              <w:t>R$     2,46</w:t>
            </w:r>
          </w:p>
        </w:tc>
        <w:tc>
          <w:tcPr>
            <w:tcW w:w="2127" w:type="dxa"/>
          </w:tcPr>
          <w:p w:rsidR="002948F2" w:rsidRPr="002948F2" w:rsidRDefault="00D031C2" w:rsidP="002948F2">
            <w:r>
              <w:t>R$     4,92</w:t>
            </w:r>
          </w:p>
        </w:tc>
      </w:tr>
      <w:tr w:rsidR="001D66F2" w:rsidRPr="002948F2" w:rsidTr="001D66F2">
        <w:tc>
          <w:tcPr>
            <w:tcW w:w="1271" w:type="dxa"/>
          </w:tcPr>
          <w:p w:rsidR="002948F2" w:rsidRPr="002948F2" w:rsidRDefault="005A5BB6" w:rsidP="002948F2">
            <w:r>
              <w:t>01</w:t>
            </w:r>
          </w:p>
        </w:tc>
        <w:tc>
          <w:tcPr>
            <w:tcW w:w="4394" w:type="dxa"/>
          </w:tcPr>
          <w:p w:rsidR="002948F2" w:rsidRPr="002948F2" w:rsidRDefault="005A5BB6" w:rsidP="002948F2">
            <w:r>
              <w:t>BOCAL PLAFON P/ TETO BRANCO</w:t>
            </w:r>
          </w:p>
        </w:tc>
        <w:tc>
          <w:tcPr>
            <w:tcW w:w="1701" w:type="dxa"/>
          </w:tcPr>
          <w:p w:rsidR="002948F2" w:rsidRPr="002948F2" w:rsidRDefault="005A5BB6" w:rsidP="002948F2">
            <w:r>
              <w:t xml:space="preserve">R$     3,00 </w:t>
            </w:r>
          </w:p>
        </w:tc>
        <w:tc>
          <w:tcPr>
            <w:tcW w:w="2127" w:type="dxa"/>
          </w:tcPr>
          <w:p w:rsidR="002948F2" w:rsidRPr="002948F2" w:rsidRDefault="005A5BB6" w:rsidP="002948F2">
            <w:r>
              <w:t>R$     3,00</w:t>
            </w:r>
          </w:p>
        </w:tc>
      </w:tr>
      <w:tr w:rsidR="001D66F2" w:rsidRPr="002948F2" w:rsidTr="001D66F2">
        <w:tc>
          <w:tcPr>
            <w:tcW w:w="1271" w:type="dxa"/>
          </w:tcPr>
          <w:p w:rsidR="002948F2" w:rsidRPr="002948F2" w:rsidRDefault="005A5BB6" w:rsidP="002948F2">
            <w:r>
              <w:t>01</w:t>
            </w:r>
          </w:p>
        </w:tc>
        <w:tc>
          <w:tcPr>
            <w:tcW w:w="4394" w:type="dxa"/>
          </w:tcPr>
          <w:p w:rsidR="002948F2" w:rsidRPr="002948F2" w:rsidRDefault="005A5BB6" w:rsidP="002948F2">
            <w:r>
              <w:t>SIFÃO EXTERNO SIMPLES</w:t>
            </w:r>
          </w:p>
        </w:tc>
        <w:tc>
          <w:tcPr>
            <w:tcW w:w="1701" w:type="dxa"/>
          </w:tcPr>
          <w:p w:rsidR="002948F2" w:rsidRPr="002948F2" w:rsidRDefault="005A5BB6" w:rsidP="002948F2">
            <w:r>
              <w:t>R$   12,18</w:t>
            </w:r>
          </w:p>
        </w:tc>
        <w:tc>
          <w:tcPr>
            <w:tcW w:w="2127" w:type="dxa"/>
          </w:tcPr>
          <w:p w:rsidR="002948F2" w:rsidRPr="002948F2" w:rsidRDefault="005A5BB6" w:rsidP="002948F2">
            <w:r>
              <w:t>R$   12,18</w:t>
            </w:r>
          </w:p>
        </w:tc>
      </w:tr>
      <w:tr w:rsidR="001D66F2" w:rsidRPr="002948F2" w:rsidTr="001D66F2">
        <w:tc>
          <w:tcPr>
            <w:tcW w:w="1271" w:type="dxa"/>
          </w:tcPr>
          <w:p w:rsidR="002948F2" w:rsidRPr="002948F2" w:rsidRDefault="00C96CF1" w:rsidP="002948F2">
            <w:r>
              <w:t>01</w:t>
            </w:r>
          </w:p>
        </w:tc>
        <w:tc>
          <w:tcPr>
            <w:tcW w:w="4394" w:type="dxa"/>
          </w:tcPr>
          <w:p w:rsidR="002948F2" w:rsidRPr="002948F2" w:rsidRDefault="00C96CF1" w:rsidP="002948F2">
            <w:r>
              <w:t>TÊ SOLDÁVEL 25mm</w:t>
            </w:r>
          </w:p>
        </w:tc>
        <w:tc>
          <w:tcPr>
            <w:tcW w:w="1701" w:type="dxa"/>
          </w:tcPr>
          <w:p w:rsidR="002948F2" w:rsidRPr="002948F2" w:rsidRDefault="00C96CF1" w:rsidP="002948F2">
            <w:r>
              <w:t>R$     1,48</w:t>
            </w:r>
          </w:p>
        </w:tc>
        <w:tc>
          <w:tcPr>
            <w:tcW w:w="2127" w:type="dxa"/>
          </w:tcPr>
          <w:p w:rsidR="002948F2" w:rsidRPr="002948F2" w:rsidRDefault="00C96CF1" w:rsidP="002948F2">
            <w:r>
              <w:t>R$     1,48</w:t>
            </w:r>
          </w:p>
        </w:tc>
      </w:tr>
      <w:tr w:rsidR="001D66F2" w:rsidRPr="002948F2" w:rsidTr="001D66F2">
        <w:tc>
          <w:tcPr>
            <w:tcW w:w="1271" w:type="dxa"/>
          </w:tcPr>
          <w:p w:rsidR="002948F2" w:rsidRPr="002948F2" w:rsidRDefault="00B805AD" w:rsidP="002948F2">
            <w:r>
              <w:t>01</w:t>
            </w:r>
          </w:p>
        </w:tc>
        <w:tc>
          <w:tcPr>
            <w:tcW w:w="4394" w:type="dxa"/>
          </w:tcPr>
          <w:p w:rsidR="002948F2" w:rsidRPr="002948F2" w:rsidRDefault="00B805AD" w:rsidP="002948F2">
            <w:r>
              <w:t>TOMADA DE EMBUTIR 2P+T10A</w:t>
            </w:r>
          </w:p>
        </w:tc>
        <w:tc>
          <w:tcPr>
            <w:tcW w:w="1701" w:type="dxa"/>
          </w:tcPr>
          <w:p w:rsidR="002948F2" w:rsidRPr="002948F2" w:rsidRDefault="00B805AD" w:rsidP="002948F2">
            <w:r>
              <w:t>R$     6,99</w:t>
            </w:r>
          </w:p>
        </w:tc>
        <w:tc>
          <w:tcPr>
            <w:tcW w:w="2127" w:type="dxa"/>
          </w:tcPr>
          <w:p w:rsidR="002948F2" w:rsidRPr="002948F2" w:rsidRDefault="00B805AD" w:rsidP="002948F2">
            <w:r>
              <w:t>R$     6,99</w:t>
            </w:r>
          </w:p>
        </w:tc>
      </w:tr>
      <w:tr w:rsidR="001D66F2" w:rsidRPr="002948F2" w:rsidTr="001D66F2">
        <w:tc>
          <w:tcPr>
            <w:tcW w:w="1271" w:type="dxa"/>
          </w:tcPr>
          <w:p w:rsidR="002948F2" w:rsidRPr="002948F2" w:rsidRDefault="00447032" w:rsidP="002948F2">
            <w:r>
              <w:t>08</w:t>
            </w:r>
          </w:p>
        </w:tc>
        <w:tc>
          <w:tcPr>
            <w:tcW w:w="4394" w:type="dxa"/>
          </w:tcPr>
          <w:p w:rsidR="002948F2" w:rsidRPr="002948F2" w:rsidRDefault="00447032" w:rsidP="002948F2">
            <w:r>
              <w:t>METROS DE FIO 6.0 mm2</w:t>
            </w:r>
          </w:p>
        </w:tc>
        <w:tc>
          <w:tcPr>
            <w:tcW w:w="1701" w:type="dxa"/>
          </w:tcPr>
          <w:p w:rsidR="002948F2" w:rsidRPr="002948F2" w:rsidRDefault="00447032" w:rsidP="002948F2">
            <w:r>
              <w:t>R$     5,85</w:t>
            </w:r>
          </w:p>
        </w:tc>
        <w:tc>
          <w:tcPr>
            <w:tcW w:w="2127" w:type="dxa"/>
          </w:tcPr>
          <w:p w:rsidR="002948F2" w:rsidRPr="002948F2" w:rsidRDefault="00447032" w:rsidP="002948F2">
            <w:r>
              <w:t>R$   46,80</w:t>
            </w:r>
          </w:p>
        </w:tc>
      </w:tr>
      <w:tr w:rsidR="001D66F2" w:rsidRPr="002948F2" w:rsidTr="001D66F2">
        <w:tc>
          <w:tcPr>
            <w:tcW w:w="1271" w:type="dxa"/>
          </w:tcPr>
          <w:p w:rsidR="002948F2" w:rsidRPr="002948F2" w:rsidRDefault="009C53A8" w:rsidP="002948F2">
            <w:r>
              <w:t>10</w:t>
            </w:r>
          </w:p>
        </w:tc>
        <w:tc>
          <w:tcPr>
            <w:tcW w:w="4394" w:type="dxa"/>
          </w:tcPr>
          <w:p w:rsidR="002948F2" w:rsidRPr="002948F2" w:rsidRDefault="009C53A8" w:rsidP="002948F2">
            <w:r>
              <w:t>METROS DE FIO 2,5 mm2</w:t>
            </w:r>
          </w:p>
        </w:tc>
        <w:tc>
          <w:tcPr>
            <w:tcW w:w="1701" w:type="dxa"/>
          </w:tcPr>
          <w:p w:rsidR="002948F2" w:rsidRPr="002948F2" w:rsidRDefault="009C53A8" w:rsidP="002948F2">
            <w:r>
              <w:t>R$     4,38</w:t>
            </w:r>
          </w:p>
        </w:tc>
        <w:tc>
          <w:tcPr>
            <w:tcW w:w="2127" w:type="dxa"/>
          </w:tcPr>
          <w:p w:rsidR="002948F2" w:rsidRPr="002948F2" w:rsidRDefault="009C53A8" w:rsidP="002948F2">
            <w:r>
              <w:t>R$   43,80</w:t>
            </w:r>
          </w:p>
        </w:tc>
      </w:tr>
      <w:tr w:rsidR="001D66F2" w:rsidRPr="002948F2" w:rsidTr="001D66F2">
        <w:tc>
          <w:tcPr>
            <w:tcW w:w="1271" w:type="dxa"/>
          </w:tcPr>
          <w:p w:rsidR="002948F2" w:rsidRPr="002948F2" w:rsidRDefault="009C53A8" w:rsidP="002948F2">
            <w:r>
              <w:t>02</w:t>
            </w:r>
          </w:p>
        </w:tc>
        <w:tc>
          <w:tcPr>
            <w:tcW w:w="4394" w:type="dxa"/>
          </w:tcPr>
          <w:p w:rsidR="002948F2" w:rsidRPr="002948F2" w:rsidRDefault="009C53A8" w:rsidP="002948F2">
            <w:r>
              <w:t>BARRA TUBO DE CANO PVC 25mm</w:t>
            </w:r>
          </w:p>
        </w:tc>
        <w:tc>
          <w:tcPr>
            <w:tcW w:w="1701" w:type="dxa"/>
          </w:tcPr>
          <w:p w:rsidR="002948F2" w:rsidRPr="002948F2" w:rsidRDefault="009C53A8" w:rsidP="002948F2">
            <w:r>
              <w:t>R$     4,15</w:t>
            </w:r>
          </w:p>
        </w:tc>
        <w:tc>
          <w:tcPr>
            <w:tcW w:w="2127" w:type="dxa"/>
          </w:tcPr>
          <w:p w:rsidR="002948F2" w:rsidRPr="002948F2" w:rsidRDefault="009C53A8" w:rsidP="002948F2">
            <w:r>
              <w:t>R$     8,30</w:t>
            </w:r>
          </w:p>
        </w:tc>
      </w:tr>
      <w:tr w:rsidR="001D66F2" w:rsidRPr="002948F2" w:rsidTr="001D66F2">
        <w:tc>
          <w:tcPr>
            <w:tcW w:w="1271" w:type="dxa"/>
          </w:tcPr>
          <w:p w:rsidR="002948F2" w:rsidRPr="002948F2" w:rsidRDefault="00BE4B6A" w:rsidP="002948F2">
            <w:r>
              <w:t>02</w:t>
            </w:r>
          </w:p>
        </w:tc>
        <w:tc>
          <w:tcPr>
            <w:tcW w:w="4394" w:type="dxa"/>
          </w:tcPr>
          <w:p w:rsidR="002948F2" w:rsidRPr="002948F2" w:rsidRDefault="00BE4B6A" w:rsidP="002948F2">
            <w:r>
              <w:t>CANO PVC- 100</w:t>
            </w:r>
          </w:p>
        </w:tc>
        <w:tc>
          <w:tcPr>
            <w:tcW w:w="1701" w:type="dxa"/>
          </w:tcPr>
          <w:p w:rsidR="002948F2" w:rsidRPr="002948F2" w:rsidRDefault="00BE4B6A" w:rsidP="002948F2">
            <w:r>
              <w:t>R$   14,50</w:t>
            </w:r>
          </w:p>
        </w:tc>
        <w:tc>
          <w:tcPr>
            <w:tcW w:w="2127" w:type="dxa"/>
          </w:tcPr>
          <w:p w:rsidR="002948F2" w:rsidRPr="002948F2" w:rsidRDefault="00BE4B6A" w:rsidP="002948F2">
            <w:r>
              <w:t>R$   29,00</w:t>
            </w:r>
          </w:p>
        </w:tc>
      </w:tr>
      <w:tr w:rsidR="001D66F2" w:rsidRPr="002948F2" w:rsidTr="001D66F2">
        <w:tc>
          <w:tcPr>
            <w:tcW w:w="1271" w:type="dxa"/>
          </w:tcPr>
          <w:p w:rsidR="002948F2" w:rsidRPr="002948F2" w:rsidRDefault="00BE4B6A" w:rsidP="002948F2">
            <w:r>
              <w:t>04</w:t>
            </w:r>
          </w:p>
        </w:tc>
        <w:tc>
          <w:tcPr>
            <w:tcW w:w="4394" w:type="dxa"/>
          </w:tcPr>
          <w:p w:rsidR="002948F2" w:rsidRPr="002948F2" w:rsidRDefault="00BE4B6A" w:rsidP="002948F2">
            <w:r>
              <w:t>CANO PVC 40mm</w:t>
            </w:r>
          </w:p>
        </w:tc>
        <w:tc>
          <w:tcPr>
            <w:tcW w:w="1701" w:type="dxa"/>
          </w:tcPr>
          <w:p w:rsidR="002948F2" w:rsidRPr="002948F2" w:rsidRDefault="00BE4B6A" w:rsidP="002948F2">
            <w:r>
              <w:t>R$     5,90</w:t>
            </w:r>
          </w:p>
        </w:tc>
        <w:tc>
          <w:tcPr>
            <w:tcW w:w="2127" w:type="dxa"/>
          </w:tcPr>
          <w:p w:rsidR="002948F2" w:rsidRPr="002948F2" w:rsidRDefault="00BE4B6A" w:rsidP="002948F2">
            <w:r>
              <w:t>R$   23,60</w:t>
            </w:r>
          </w:p>
        </w:tc>
      </w:tr>
      <w:tr w:rsidR="001D66F2" w:rsidRPr="002948F2" w:rsidTr="001D66F2">
        <w:tc>
          <w:tcPr>
            <w:tcW w:w="1271" w:type="dxa"/>
          </w:tcPr>
          <w:p w:rsidR="002948F2" w:rsidRPr="002948F2" w:rsidRDefault="00C6306D" w:rsidP="002948F2">
            <w:r>
              <w:t>01</w:t>
            </w:r>
          </w:p>
        </w:tc>
        <w:tc>
          <w:tcPr>
            <w:tcW w:w="4394" w:type="dxa"/>
          </w:tcPr>
          <w:p w:rsidR="002948F2" w:rsidRPr="002948F2" w:rsidRDefault="00C6306D" w:rsidP="002948F2">
            <w:r>
              <w:t>CANO PVC 50mm</w:t>
            </w:r>
          </w:p>
        </w:tc>
        <w:tc>
          <w:tcPr>
            <w:tcW w:w="1701" w:type="dxa"/>
          </w:tcPr>
          <w:p w:rsidR="002948F2" w:rsidRPr="002948F2" w:rsidRDefault="00C6306D" w:rsidP="002948F2">
            <w:r>
              <w:t>R$   10,30</w:t>
            </w:r>
          </w:p>
        </w:tc>
        <w:tc>
          <w:tcPr>
            <w:tcW w:w="2127" w:type="dxa"/>
          </w:tcPr>
          <w:p w:rsidR="002948F2" w:rsidRPr="002948F2" w:rsidRDefault="00C6306D" w:rsidP="002948F2">
            <w:r>
              <w:t>R$   10,30</w:t>
            </w:r>
          </w:p>
        </w:tc>
      </w:tr>
      <w:tr w:rsidR="001D66F2" w:rsidRPr="002948F2" w:rsidTr="001D66F2">
        <w:tc>
          <w:tcPr>
            <w:tcW w:w="1271" w:type="dxa"/>
          </w:tcPr>
          <w:p w:rsidR="002948F2" w:rsidRPr="002948F2" w:rsidRDefault="00C6306D" w:rsidP="002948F2">
            <w:r>
              <w:t>01</w:t>
            </w:r>
          </w:p>
        </w:tc>
        <w:tc>
          <w:tcPr>
            <w:tcW w:w="4394" w:type="dxa"/>
          </w:tcPr>
          <w:p w:rsidR="002948F2" w:rsidRPr="002948F2" w:rsidRDefault="00C6306D" w:rsidP="002948F2">
            <w:r>
              <w:t>JOELHO DE 10mm 90 graus</w:t>
            </w:r>
          </w:p>
        </w:tc>
        <w:tc>
          <w:tcPr>
            <w:tcW w:w="1701" w:type="dxa"/>
          </w:tcPr>
          <w:p w:rsidR="002948F2" w:rsidRPr="002948F2" w:rsidRDefault="00C6306D" w:rsidP="002948F2">
            <w:r>
              <w:t>R$     8,48</w:t>
            </w:r>
          </w:p>
        </w:tc>
        <w:tc>
          <w:tcPr>
            <w:tcW w:w="2127" w:type="dxa"/>
          </w:tcPr>
          <w:p w:rsidR="002948F2" w:rsidRPr="002948F2" w:rsidRDefault="00C6306D" w:rsidP="002948F2">
            <w:r>
              <w:t>R$     8,48</w:t>
            </w:r>
          </w:p>
        </w:tc>
      </w:tr>
      <w:tr w:rsidR="001D66F2" w:rsidRPr="002948F2" w:rsidTr="001D66F2">
        <w:tc>
          <w:tcPr>
            <w:tcW w:w="1271" w:type="dxa"/>
          </w:tcPr>
          <w:p w:rsidR="002948F2" w:rsidRPr="002948F2" w:rsidRDefault="00C6306D" w:rsidP="002948F2">
            <w:r>
              <w:t>10</w:t>
            </w:r>
          </w:p>
        </w:tc>
        <w:tc>
          <w:tcPr>
            <w:tcW w:w="4394" w:type="dxa"/>
          </w:tcPr>
          <w:p w:rsidR="002948F2" w:rsidRPr="002948F2" w:rsidRDefault="00C6306D" w:rsidP="002948F2">
            <w:r>
              <w:t>BRASILIT 050X2,44 TELHA ONDULADA</w:t>
            </w:r>
          </w:p>
        </w:tc>
        <w:tc>
          <w:tcPr>
            <w:tcW w:w="1701" w:type="dxa"/>
          </w:tcPr>
          <w:p w:rsidR="002948F2" w:rsidRPr="002948F2" w:rsidRDefault="00C6306D" w:rsidP="002948F2">
            <w:r>
              <w:t>R$   27,00</w:t>
            </w:r>
          </w:p>
        </w:tc>
        <w:tc>
          <w:tcPr>
            <w:tcW w:w="2127" w:type="dxa"/>
          </w:tcPr>
          <w:p w:rsidR="002948F2" w:rsidRPr="002948F2" w:rsidRDefault="00C6306D" w:rsidP="002948F2">
            <w:r>
              <w:t>R$ 270,00</w:t>
            </w:r>
          </w:p>
        </w:tc>
      </w:tr>
      <w:tr w:rsidR="001D66F2" w:rsidRPr="002948F2" w:rsidTr="001D66F2">
        <w:tc>
          <w:tcPr>
            <w:tcW w:w="1271" w:type="dxa"/>
          </w:tcPr>
          <w:p w:rsidR="00C6306D" w:rsidRDefault="008B20CC" w:rsidP="002948F2">
            <w:r>
              <w:t>08</w:t>
            </w:r>
          </w:p>
        </w:tc>
        <w:tc>
          <w:tcPr>
            <w:tcW w:w="4394" w:type="dxa"/>
          </w:tcPr>
          <w:p w:rsidR="00C6306D" w:rsidRDefault="008B20CC" w:rsidP="002948F2">
            <w:r>
              <w:t>METROS RIPA 2,5x10 cm 1X4</w:t>
            </w:r>
          </w:p>
        </w:tc>
        <w:tc>
          <w:tcPr>
            <w:tcW w:w="1701" w:type="dxa"/>
          </w:tcPr>
          <w:p w:rsidR="00C6306D" w:rsidRDefault="008B20CC" w:rsidP="002948F2">
            <w:r>
              <w:t>R$     4,30</w:t>
            </w:r>
          </w:p>
        </w:tc>
        <w:tc>
          <w:tcPr>
            <w:tcW w:w="2127" w:type="dxa"/>
          </w:tcPr>
          <w:p w:rsidR="00C6306D" w:rsidRDefault="008B20CC" w:rsidP="002948F2">
            <w:r>
              <w:t>R$   34,40</w:t>
            </w:r>
          </w:p>
        </w:tc>
      </w:tr>
      <w:tr w:rsidR="001D66F2" w:rsidRPr="002948F2" w:rsidTr="001D66F2">
        <w:tc>
          <w:tcPr>
            <w:tcW w:w="1271" w:type="dxa"/>
          </w:tcPr>
          <w:p w:rsidR="008B20CC" w:rsidRDefault="008B20CC" w:rsidP="002948F2">
            <w:r>
              <w:t>35</w:t>
            </w:r>
          </w:p>
        </w:tc>
        <w:tc>
          <w:tcPr>
            <w:tcW w:w="4394" w:type="dxa"/>
          </w:tcPr>
          <w:p w:rsidR="008B20CC" w:rsidRDefault="008B20CC" w:rsidP="002948F2">
            <w:r>
              <w:t>METROS FORRO PVC</w:t>
            </w:r>
          </w:p>
        </w:tc>
        <w:tc>
          <w:tcPr>
            <w:tcW w:w="1701" w:type="dxa"/>
          </w:tcPr>
          <w:p w:rsidR="008B20CC" w:rsidRDefault="008B20CC" w:rsidP="002948F2">
            <w:r>
              <w:t>R$   22,46</w:t>
            </w:r>
          </w:p>
        </w:tc>
        <w:tc>
          <w:tcPr>
            <w:tcW w:w="2127" w:type="dxa"/>
          </w:tcPr>
          <w:p w:rsidR="008B20CC" w:rsidRDefault="008B20CC" w:rsidP="002948F2">
            <w:r>
              <w:t>R$   78,61</w:t>
            </w:r>
          </w:p>
        </w:tc>
      </w:tr>
      <w:tr w:rsidR="001D66F2" w:rsidRPr="002948F2" w:rsidTr="001D66F2">
        <w:tc>
          <w:tcPr>
            <w:tcW w:w="1271" w:type="dxa"/>
          </w:tcPr>
          <w:p w:rsidR="008B20CC" w:rsidRDefault="008B20CC" w:rsidP="002948F2">
            <w:r>
              <w:t>30</w:t>
            </w:r>
          </w:p>
        </w:tc>
        <w:tc>
          <w:tcPr>
            <w:tcW w:w="4394" w:type="dxa"/>
          </w:tcPr>
          <w:p w:rsidR="008B20CC" w:rsidRDefault="008B20CC" w:rsidP="002948F2">
            <w:r>
              <w:t>METROS RODA FORRO PVC</w:t>
            </w:r>
          </w:p>
        </w:tc>
        <w:tc>
          <w:tcPr>
            <w:tcW w:w="1701" w:type="dxa"/>
          </w:tcPr>
          <w:p w:rsidR="008B20CC" w:rsidRDefault="008B20CC" w:rsidP="002948F2">
            <w:r>
              <w:t>R$   19,13</w:t>
            </w:r>
          </w:p>
        </w:tc>
        <w:tc>
          <w:tcPr>
            <w:tcW w:w="2127" w:type="dxa"/>
          </w:tcPr>
          <w:p w:rsidR="008B20CC" w:rsidRDefault="008B20CC" w:rsidP="002948F2">
            <w:r>
              <w:t>R$   57,39</w:t>
            </w:r>
          </w:p>
        </w:tc>
      </w:tr>
      <w:tr w:rsidR="001D66F2" w:rsidRPr="002948F2" w:rsidTr="001D66F2">
        <w:tc>
          <w:tcPr>
            <w:tcW w:w="1271" w:type="dxa"/>
          </w:tcPr>
          <w:p w:rsidR="008B20CC" w:rsidRDefault="008B20CC" w:rsidP="002948F2">
            <w:r>
              <w:t>01</w:t>
            </w:r>
          </w:p>
        </w:tc>
        <w:tc>
          <w:tcPr>
            <w:tcW w:w="4394" w:type="dxa"/>
          </w:tcPr>
          <w:p w:rsidR="008B20CC" w:rsidRDefault="008B20CC" w:rsidP="002948F2">
            <w:r>
              <w:t>KG PREGO DE AÇÃO 17X25</w:t>
            </w:r>
          </w:p>
        </w:tc>
        <w:tc>
          <w:tcPr>
            <w:tcW w:w="1701" w:type="dxa"/>
          </w:tcPr>
          <w:p w:rsidR="008B20CC" w:rsidRDefault="008B20CC" w:rsidP="002948F2">
            <w:r>
              <w:t>R$   17,90</w:t>
            </w:r>
          </w:p>
        </w:tc>
        <w:tc>
          <w:tcPr>
            <w:tcW w:w="2127" w:type="dxa"/>
          </w:tcPr>
          <w:p w:rsidR="008B20CC" w:rsidRDefault="008B20CC" w:rsidP="002948F2">
            <w:r>
              <w:t>R$   17,90</w:t>
            </w:r>
          </w:p>
        </w:tc>
      </w:tr>
      <w:tr w:rsidR="001D66F2" w:rsidRPr="002948F2" w:rsidTr="001D66F2">
        <w:tc>
          <w:tcPr>
            <w:tcW w:w="1271" w:type="dxa"/>
          </w:tcPr>
          <w:p w:rsidR="008B20CC" w:rsidRDefault="008B20CC" w:rsidP="002948F2">
            <w:r>
              <w:t>01</w:t>
            </w:r>
          </w:p>
        </w:tc>
        <w:tc>
          <w:tcPr>
            <w:tcW w:w="4394" w:type="dxa"/>
          </w:tcPr>
          <w:p w:rsidR="008B20CC" w:rsidRDefault="008B20CC" w:rsidP="002948F2">
            <w:r>
              <w:t>LÂMPADA</w:t>
            </w:r>
          </w:p>
        </w:tc>
        <w:tc>
          <w:tcPr>
            <w:tcW w:w="1701" w:type="dxa"/>
          </w:tcPr>
          <w:p w:rsidR="008B20CC" w:rsidRDefault="008B20CC" w:rsidP="002948F2">
            <w:r>
              <w:t>R$     9,63</w:t>
            </w:r>
          </w:p>
        </w:tc>
        <w:tc>
          <w:tcPr>
            <w:tcW w:w="2127" w:type="dxa"/>
          </w:tcPr>
          <w:p w:rsidR="008B20CC" w:rsidRDefault="008B20CC" w:rsidP="002948F2">
            <w:r>
              <w:t>R$     9,63</w:t>
            </w:r>
          </w:p>
        </w:tc>
      </w:tr>
      <w:tr w:rsidR="001D66F2" w:rsidRPr="002948F2" w:rsidTr="001D66F2">
        <w:tc>
          <w:tcPr>
            <w:tcW w:w="1271" w:type="dxa"/>
          </w:tcPr>
          <w:p w:rsidR="008B20CC" w:rsidRDefault="008B20CC" w:rsidP="002948F2">
            <w:r>
              <w:t>01</w:t>
            </w:r>
          </w:p>
        </w:tc>
        <w:tc>
          <w:tcPr>
            <w:tcW w:w="4394" w:type="dxa"/>
          </w:tcPr>
          <w:p w:rsidR="008B20CC" w:rsidRDefault="008B20CC" w:rsidP="002948F2">
            <w:r>
              <w:t>CHUVEIRO</w:t>
            </w:r>
          </w:p>
        </w:tc>
        <w:tc>
          <w:tcPr>
            <w:tcW w:w="1701" w:type="dxa"/>
          </w:tcPr>
          <w:p w:rsidR="008B20CC" w:rsidRDefault="008B20CC" w:rsidP="002948F2">
            <w:r>
              <w:t>R$   31,44</w:t>
            </w:r>
          </w:p>
        </w:tc>
        <w:tc>
          <w:tcPr>
            <w:tcW w:w="2127" w:type="dxa"/>
          </w:tcPr>
          <w:p w:rsidR="008B20CC" w:rsidRDefault="008B20CC" w:rsidP="002948F2">
            <w:r>
              <w:t>R$   31,44</w:t>
            </w:r>
          </w:p>
        </w:tc>
      </w:tr>
      <w:tr w:rsidR="001D66F2" w:rsidRPr="002948F2" w:rsidTr="001D66F2">
        <w:tc>
          <w:tcPr>
            <w:tcW w:w="1271" w:type="dxa"/>
          </w:tcPr>
          <w:p w:rsidR="008B20CC" w:rsidRDefault="008B20CC" w:rsidP="002948F2">
            <w:r>
              <w:t>01</w:t>
            </w:r>
          </w:p>
        </w:tc>
        <w:tc>
          <w:tcPr>
            <w:tcW w:w="4394" w:type="dxa"/>
          </w:tcPr>
          <w:p w:rsidR="008B20CC" w:rsidRDefault="008B20CC" w:rsidP="002948F2">
            <w:r>
              <w:t>KG PREGO BRASILIT</w:t>
            </w:r>
          </w:p>
        </w:tc>
        <w:tc>
          <w:tcPr>
            <w:tcW w:w="1701" w:type="dxa"/>
          </w:tcPr>
          <w:p w:rsidR="008B20CC" w:rsidRDefault="008B20CC" w:rsidP="002948F2">
            <w:r>
              <w:t>R$   18,90</w:t>
            </w:r>
          </w:p>
        </w:tc>
        <w:tc>
          <w:tcPr>
            <w:tcW w:w="2127" w:type="dxa"/>
          </w:tcPr>
          <w:p w:rsidR="008B20CC" w:rsidRDefault="008B20CC" w:rsidP="002948F2">
            <w:r>
              <w:t>R$   18,90</w:t>
            </w:r>
          </w:p>
        </w:tc>
      </w:tr>
      <w:tr w:rsidR="001D66F2" w:rsidRPr="002948F2" w:rsidTr="001D66F2">
        <w:tc>
          <w:tcPr>
            <w:tcW w:w="1271" w:type="dxa"/>
          </w:tcPr>
          <w:p w:rsidR="008B20CC" w:rsidRDefault="00CB3710" w:rsidP="002948F2">
            <w:r>
              <w:t>04</w:t>
            </w:r>
          </w:p>
        </w:tc>
        <w:tc>
          <w:tcPr>
            <w:tcW w:w="4394" w:type="dxa"/>
          </w:tcPr>
          <w:p w:rsidR="008B20CC" w:rsidRDefault="00CB3710" w:rsidP="002948F2">
            <w:r>
              <w:t>METROS CERÂMICA</w:t>
            </w:r>
          </w:p>
        </w:tc>
        <w:tc>
          <w:tcPr>
            <w:tcW w:w="1701" w:type="dxa"/>
          </w:tcPr>
          <w:p w:rsidR="008B20CC" w:rsidRDefault="00CB3710" w:rsidP="002948F2">
            <w:r>
              <w:t>R$   20,11</w:t>
            </w:r>
          </w:p>
        </w:tc>
        <w:tc>
          <w:tcPr>
            <w:tcW w:w="2127" w:type="dxa"/>
          </w:tcPr>
          <w:p w:rsidR="008B20CC" w:rsidRDefault="00CB3710" w:rsidP="002948F2">
            <w:r>
              <w:t>R$   80,44</w:t>
            </w:r>
          </w:p>
        </w:tc>
      </w:tr>
      <w:tr w:rsidR="001D66F2" w:rsidRPr="002948F2" w:rsidTr="001D66F2">
        <w:tc>
          <w:tcPr>
            <w:tcW w:w="1271" w:type="dxa"/>
          </w:tcPr>
          <w:p w:rsidR="00CB3710" w:rsidRDefault="003D529F" w:rsidP="002948F2">
            <w:r>
              <w:t>01</w:t>
            </w:r>
          </w:p>
        </w:tc>
        <w:tc>
          <w:tcPr>
            <w:tcW w:w="4394" w:type="dxa"/>
          </w:tcPr>
          <w:p w:rsidR="00CB3710" w:rsidRDefault="003D529F" w:rsidP="002948F2">
            <w:r>
              <w:t>SACO DE ARGAMASSA</w:t>
            </w:r>
          </w:p>
        </w:tc>
        <w:tc>
          <w:tcPr>
            <w:tcW w:w="1701" w:type="dxa"/>
          </w:tcPr>
          <w:p w:rsidR="00CB3710" w:rsidRDefault="003D529F" w:rsidP="002948F2">
            <w:r>
              <w:t xml:space="preserve">R$     9,61 </w:t>
            </w:r>
          </w:p>
        </w:tc>
        <w:tc>
          <w:tcPr>
            <w:tcW w:w="2127" w:type="dxa"/>
          </w:tcPr>
          <w:p w:rsidR="00CB3710" w:rsidRDefault="003D529F" w:rsidP="002948F2">
            <w:r>
              <w:t>R$     9,61</w:t>
            </w:r>
          </w:p>
        </w:tc>
      </w:tr>
      <w:tr w:rsidR="001D66F2" w:rsidRPr="002948F2" w:rsidTr="001D66F2">
        <w:tc>
          <w:tcPr>
            <w:tcW w:w="1271" w:type="dxa"/>
          </w:tcPr>
          <w:p w:rsidR="003D529F" w:rsidRDefault="003D529F" w:rsidP="002948F2">
            <w:r>
              <w:t>01</w:t>
            </w:r>
          </w:p>
        </w:tc>
        <w:tc>
          <w:tcPr>
            <w:tcW w:w="4394" w:type="dxa"/>
          </w:tcPr>
          <w:p w:rsidR="003D529F" w:rsidRDefault="003D529F" w:rsidP="002948F2">
            <w:r>
              <w:t>SACO DE REJUNTE</w:t>
            </w:r>
          </w:p>
        </w:tc>
        <w:tc>
          <w:tcPr>
            <w:tcW w:w="1701" w:type="dxa"/>
          </w:tcPr>
          <w:p w:rsidR="003D529F" w:rsidRDefault="003D529F" w:rsidP="002948F2">
            <w:r>
              <w:t>R$     5,24</w:t>
            </w:r>
          </w:p>
        </w:tc>
        <w:tc>
          <w:tcPr>
            <w:tcW w:w="2127" w:type="dxa"/>
          </w:tcPr>
          <w:p w:rsidR="003D529F" w:rsidRDefault="003D529F" w:rsidP="002948F2">
            <w:r>
              <w:t>R$     5,24</w:t>
            </w:r>
          </w:p>
        </w:tc>
      </w:tr>
      <w:tr w:rsidR="001D66F2" w:rsidRPr="002948F2" w:rsidTr="001D66F2">
        <w:tc>
          <w:tcPr>
            <w:tcW w:w="1271" w:type="dxa"/>
          </w:tcPr>
          <w:p w:rsidR="003D529F" w:rsidRDefault="003D529F" w:rsidP="002948F2">
            <w:r>
              <w:t>01</w:t>
            </w:r>
          </w:p>
        </w:tc>
        <w:tc>
          <w:tcPr>
            <w:tcW w:w="4394" w:type="dxa"/>
          </w:tcPr>
          <w:p w:rsidR="003D529F" w:rsidRDefault="003D529F" w:rsidP="002948F2">
            <w:r>
              <w:t>PCTE ESPAÇADOR P/ CERÂMICA</w:t>
            </w:r>
          </w:p>
        </w:tc>
        <w:tc>
          <w:tcPr>
            <w:tcW w:w="1701" w:type="dxa"/>
          </w:tcPr>
          <w:p w:rsidR="003D529F" w:rsidRDefault="003D529F" w:rsidP="002948F2">
            <w:r>
              <w:t>R$     6,90</w:t>
            </w:r>
          </w:p>
        </w:tc>
        <w:tc>
          <w:tcPr>
            <w:tcW w:w="2127" w:type="dxa"/>
          </w:tcPr>
          <w:p w:rsidR="003D529F" w:rsidRDefault="003D529F" w:rsidP="002948F2">
            <w:r>
              <w:t>R$     6,90</w:t>
            </w:r>
          </w:p>
        </w:tc>
      </w:tr>
      <w:tr w:rsidR="001D66F2" w:rsidRPr="002948F2" w:rsidTr="001D66F2">
        <w:tc>
          <w:tcPr>
            <w:tcW w:w="1271" w:type="dxa"/>
          </w:tcPr>
          <w:p w:rsidR="001D4C39" w:rsidRDefault="001D66F2" w:rsidP="002948F2">
            <w:r>
              <w:t>01</w:t>
            </w:r>
          </w:p>
        </w:tc>
        <w:tc>
          <w:tcPr>
            <w:tcW w:w="4394" w:type="dxa"/>
          </w:tcPr>
          <w:p w:rsidR="001D4C39" w:rsidRDefault="001D66F2" w:rsidP="002948F2">
            <w:r>
              <w:t>VEDA ROSCA</w:t>
            </w:r>
          </w:p>
        </w:tc>
        <w:tc>
          <w:tcPr>
            <w:tcW w:w="1701" w:type="dxa"/>
          </w:tcPr>
          <w:p w:rsidR="001D4C39" w:rsidRDefault="001D66F2" w:rsidP="002948F2">
            <w:r>
              <w:t xml:space="preserve">R$ </w:t>
            </w:r>
            <w:r w:rsidR="00DB21D7">
              <w:t xml:space="preserve">    </w:t>
            </w:r>
            <w:r>
              <w:t>4.83</w:t>
            </w:r>
          </w:p>
        </w:tc>
        <w:tc>
          <w:tcPr>
            <w:tcW w:w="2127" w:type="dxa"/>
          </w:tcPr>
          <w:p w:rsidR="001D4C39" w:rsidRPr="00B7579A" w:rsidRDefault="007F69F2" w:rsidP="002948F2">
            <w:r w:rsidRPr="00B7579A">
              <w:t xml:space="preserve">R$ </w:t>
            </w:r>
            <w:r w:rsidR="001D66F2" w:rsidRPr="00B7579A">
              <w:t xml:space="preserve">    4.83 </w:t>
            </w:r>
            <w:r w:rsidR="00DB21D7" w:rsidRPr="00B7579A">
              <w:t>Gelso Ltda</w:t>
            </w:r>
          </w:p>
        </w:tc>
      </w:tr>
      <w:tr w:rsidR="00DB21D7" w:rsidRPr="002948F2" w:rsidTr="001D66F2">
        <w:tc>
          <w:tcPr>
            <w:tcW w:w="1271" w:type="dxa"/>
          </w:tcPr>
          <w:p w:rsidR="00DB21D7" w:rsidRDefault="00B7579A" w:rsidP="002948F2">
            <w:r>
              <w:t>01</w:t>
            </w:r>
          </w:p>
        </w:tc>
        <w:tc>
          <w:tcPr>
            <w:tcW w:w="4394" w:type="dxa"/>
          </w:tcPr>
          <w:p w:rsidR="00DB21D7" w:rsidRDefault="00B7579A" w:rsidP="002948F2">
            <w:r>
              <w:t>FITA ISOLANTE PRETA</w:t>
            </w:r>
          </w:p>
        </w:tc>
        <w:tc>
          <w:tcPr>
            <w:tcW w:w="1701" w:type="dxa"/>
          </w:tcPr>
          <w:p w:rsidR="00DB21D7" w:rsidRDefault="00DB21D7" w:rsidP="002948F2">
            <w:r>
              <w:t xml:space="preserve">R$ </w:t>
            </w:r>
            <w:r w:rsidR="00B7579A">
              <w:t xml:space="preserve">    4.38</w:t>
            </w:r>
          </w:p>
        </w:tc>
        <w:tc>
          <w:tcPr>
            <w:tcW w:w="2127" w:type="dxa"/>
          </w:tcPr>
          <w:p w:rsidR="00DB21D7" w:rsidRPr="00B7579A" w:rsidRDefault="00B7579A" w:rsidP="002948F2">
            <w:r w:rsidRPr="00B7579A">
              <w:t>R$     4.38</w:t>
            </w:r>
            <w:r>
              <w:t xml:space="preserve"> Elisan</w:t>
            </w:r>
          </w:p>
        </w:tc>
      </w:tr>
    </w:tbl>
    <w:p w:rsidR="002948F2" w:rsidRPr="002948F2" w:rsidRDefault="002948F2" w:rsidP="002948F2"/>
    <w:sectPr w:rsidR="002948F2" w:rsidRPr="002948F2" w:rsidSect="00A16926">
      <w:headerReference w:type="even" r:id="rId7"/>
      <w:headerReference w:type="default" r:id="rId8"/>
      <w:footerReference w:type="even" r:id="rId9"/>
      <w:footerReference w:type="default" r:id="rId10"/>
      <w:pgSz w:w="11906" w:h="16838"/>
      <w:pgMar w:top="17" w:right="1133" w:bottom="709" w:left="1701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5016" w:rsidRDefault="000D5016">
      <w:r>
        <w:separator/>
      </w:r>
    </w:p>
  </w:endnote>
  <w:endnote w:type="continuationSeparator" w:id="0">
    <w:p w:rsidR="000D5016" w:rsidRDefault="000D50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5DE3" w:rsidRDefault="00ED1093" w:rsidP="00982D4C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05DE3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605DE3" w:rsidRDefault="00605DE3" w:rsidP="00605DE3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5DE3" w:rsidRDefault="00ED1093" w:rsidP="00982D4C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05DE3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953127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2323B7" w:rsidRPr="009E6AA4" w:rsidRDefault="001D578F" w:rsidP="00605DE3">
    <w:pPr>
      <w:pStyle w:val="Rodap"/>
      <w:pBdr>
        <w:top w:val="single" w:sz="6" w:space="1" w:color="auto"/>
      </w:pBdr>
      <w:tabs>
        <w:tab w:val="left" w:pos="9072"/>
      </w:tabs>
      <w:ind w:right="360"/>
      <w:jc w:val="center"/>
      <w:rPr>
        <w:rFonts w:ascii="Arial" w:hAnsi="Arial" w:cs="Arial"/>
        <w:sz w:val="14"/>
        <w:szCs w:val="14"/>
      </w:rPr>
    </w:pPr>
    <w:r w:rsidRPr="009E6AA4">
      <w:rPr>
        <w:rFonts w:ascii="Arial" w:hAnsi="Arial" w:cs="Arial"/>
        <w:sz w:val="14"/>
        <w:szCs w:val="14"/>
      </w:rPr>
      <w:t xml:space="preserve">Avenida </w:t>
    </w:r>
    <w:r w:rsidR="002323B7" w:rsidRPr="009E6AA4">
      <w:rPr>
        <w:rFonts w:ascii="Arial" w:hAnsi="Arial" w:cs="Arial"/>
        <w:sz w:val="14"/>
        <w:szCs w:val="14"/>
      </w:rPr>
      <w:t>Padre João Smedt, 1605 – Centro - 89.830-000 - Abelardo Luz - SC</w:t>
    </w:r>
  </w:p>
  <w:p w:rsidR="002323B7" w:rsidRPr="009E6AA4" w:rsidRDefault="001D578F" w:rsidP="00455A39">
    <w:pPr>
      <w:pStyle w:val="Rodap"/>
      <w:pBdr>
        <w:top w:val="single" w:sz="6" w:space="1" w:color="auto"/>
      </w:pBdr>
      <w:tabs>
        <w:tab w:val="left" w:pos="9072"/>
      </w:tabs>
      <w:ind w:right="-1"/>
      <w:jc w:val="center"/>
      <w:rPr>
        <w:rFonts w:ascii="Arial" w:hAnsi="Arial" w:cs="Arial"/>
        <w:sz w:val="14"/>
        <w:szCs w:val="14"/>
      </w:rPr>
    </w:pPr>
    <w:r w:rsidRPr="009E6AA4">
      <w:rPr>
        <w:rFonts w:ascii="Arial" w:hAnsi="Arial" w:cs="Arial"/>
        <w:sz w:val="14"/>
        <w:szCs w:val="14"/>
      </w:rPr>
      <w:t xml:space="preserve">E-mail: </w:t>
    </w:r>
    <w:r w:rsidR="009E6AA4" w:rsidRPr="009E6AA4">
      <w:rPr>
        <w:rFonts w:ascii="Arial" w:hAnsi="Arial" w:cs="Arial"/>
        <w:sz w:val="14"/>
        <w:szCs w:val="14"/>
        <w:u w:val="single"/>
      </w:rPr>
      <w:t>imprensa@</w:t>
    </w:r>
    <w:hyperlink r:id="rId1" w:history="1">
      <w:r w:rsidR="009E6AA4" w:rsidRPr="009E6AA4">
        <w:rPr>
          <w:rStyle w:val="Hyperlink"/>
          <w:rFonts w:ascii="Arial" w:hAnsi="Arial" w:cs="Arial"/>
          <w:color w:val="auto"/>
          <w:sz w:val="14"/>
          <w:szCs w:val="14"/>
        </w:rPr>
        <w:t>abelardoluz.sc.gov.br</w:t>
      </w:r>
    </w:hyperlink>
    <w:r w:rsidR="002323B7" w:rsidRPr="009E6AA4">
      <w:rPr>
        <w:rFonts w:ascii="Arial" w:hAnsi="Arial" w:cs="Arial"/>
        <w:sz w:val="14"/>
        <w:szCs w:val="14"/>
      </w:rPr>
      <w:t xml:space="preserve">| </w:t>
    </w:r>
    <w:hyperlink r:id="rId2" w:history="1">
      <w:r w:rsidR="002323B7" w:rsidRPr="009E6AA4">
        <w:rPr>
          <w:rStyle w:val="Hyperlink"/>
          <w:rFonts w:ascii="Arial" w:hAnsi="Arial" w:cs="Arial"/>
          <w:color w:val="auto"/>
          <w:sz w:val="14"/>
          <w:szCs w:val="14"/>
        </w:rPr>
        <w:t>www.abelardoluz.sc.gov.br</w:t>
      </w:r>
    </w:hyperlink>
    <w:r w:rsidR="002323B7" w:rsidRPr="009E6AA4">
      <w:rPr>
        <w:rFonts w:ascii="Arial" w:hAnsi="Arial" w:cs="Arial"/>
        <w:sz w:val="14"/>
        <w:szCs w:val="14"/>
      </w:rPr>
      <w:t>Fone</w:t>
    </w:r>
    <w:r w:rsidRPr="009E6AA4">
      <w:rPr>
        <w:rFonts w:ascii="Arial" w:hAnsi="Arial" w:cs="Arial"/>
        <w:sz w:val="14"/>
        <w:szCs w:val="14"/>
      </w:rPr>
      <w:t>/Fax</w:t>
    </w:r>
    <w:r w:rsidR="002323B7" w:rsidRPr="009E6AA4">
      <w:rPr>
        <w:rFonts w:ascii="Arial" w:hAnsi="Arial" w:cs="Arial"/>
        <w:sz w:val="14"/>
        <w:szCs w:val="14"/>
      </w:rPr>
      <w:t xml:space="preserve">: (49) 3445-4322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5016" w:rsidRDefault="000D5016">
      <w:r>
        <w:separator/>
      </w:r>
    </w:p>
  </w:footnote>
  <w:footnote w:type="continuationSeparator" w:id="0">
    <w:p w:rsidR="000D5016" w:rsidRDefault="000D50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23B7" w:rsidRDefault="00ED1093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2323B7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2323B7" w:rsidRDefault="002323B7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23B7" w:rsidRPr="005773F9" w:rsidRDefault="002323B7">
    <w:pPr>
      <w:pStyle w:val="Cabealho"/>
      <w:framePr w:wrap="around" w:vAnchor="text" w:hAnchor="margin" w:xAlign="right" w:y="1"/>
      <w:rPr>
        <w:rStyle w:val="Nmerodepgina"/>
        <w:rFonts w:ascii="Arial" w:hAnsi="Arial"/>
      </w:rPr>
    </w:pPr>
  </w:p>
  <w:p w:rsidR="0009122D" w:rsidRDefault="00A16926" w:rsidP="00A16926">
    <w:pPr>
      <w:pStyle w:val="Cabealho"/>
      <w:ind w:left="-1701"/>
      <w:rPr>
        <w:rFonts w:ascii="Arial" w:hAnsi="Arial"/>
        <w:bCs/>
        <w:i/>
        <w:sz w:val="32"/>
        <w:szCs w:val="32"/>
      </w:rPr>
    </w:pPr>
    <w:r>
      <w:rPr>
        <w:rFonts w:ascii="Arial" w:hAnsi="Arial"/>
        <w:bCs/>
        <w:i/>
        <w:noProof/>
        <w:sz w:val="32"/>
        <w:szCs w:val="32"/>
      </w:rPr>
      <w:drawing>
        <wp:inline distT="0" distB="0" distL="0" distR="0">
          <wp:extent cx="7567205" cy="1345721"/>
          <wp:effectExtent l="0" t="0" r="0" b="6985"/>
          <wp:docPr id="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beçalh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0767" cy="134635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9E6AA4" w:rsidRDefault="009E6AA4" w:rsidP="004629C5">
    <w:pPr>
      <w:pStyle w:val="Cabealho"/>
      <w:ind w:right="51"/>
      <w:rPr>
        <w:rFonts w:ascii="Arial" w:hAnsi="Arial"/>
        <w:bCs/>
        <w:i/>
        <w:sz w:val="32"/>
        <w:szCs w:val="32"/>
      </w:rPr>
    </w:pPr>
  </w:p>
  <w:p w:rsidR="009E6AA4" w:rsidRPr="009E6AA4" w:rsidRDefault="009E6AA4" w:rsidP="004629C5">
    <w:pPr>
      <w:pStyle w:val="Cabealho"/>
      <w:ind w:right="51"/>
      <w:rPr>
        <w:rFonts w:ascii="Arial" w:hAnsi="Arial"/>
        <w:bCs/>
        <w:i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EB56092A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singleLevel"/>
    <w:tmpl w:val="00000001"/>
    <w:name w:val="WW8Num5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0000008"/>
    <w:multiLevelType w:val="singleLevel"/>
    <w:tmpl w:val="00000008"/>
    <w:name w:val="WW8Num7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0000009"/>
    <w:multiLevelType w:val="singleLevel"/>
    <w:tmpl w:val="247291C4"/>
    <w:name w:val="WW8Num13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  <w:color w:val="auto"/>
      </w:rPr>
    </w:lvl>
  </w:abstractNum>
  <w:abstractNum w:abstractNumId="4" w15:restartNumberingAfterBreak="0">
    <w:nsid w:val="0496155D"/>
    <w:multiLevelType w:val="hybridMultilevel"/>
    <w:tmpl w:val="0B24BEEA"/>
    <w:lvl w:ilvl="0" w:tplc="9A985804">
      <w:start w:val="1"/>
      <w:numFmt w:val="decimal"/>
      <w:lvlText w:val="%1)"/>
      <w:lvlJc w:val="left"/>
      <w:pPr>
        <w:tabs>
          <w:tab w:val="num" w:pos="900"/>
        </w:tabs>
        <w:ind w:left="900" w:hanging="540"/>
      </w:pPr>
      <w:rPr>
        <w:color w:val="auto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7E56043"/>
    <w:multiLevelType w:val="hybridMultilevel"/>
    <w:tmpl w:val="394A3DA2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80A5A91"/>
    <w:multiLevelType w:val="multilevel"/>
    <w:tmpl w:val="8EA6D7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BED50B5"/>
    <w:multiLevelType w:val="hybridMultilevel"/>
    <w:tmpl w:val="02606CDA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5D545F"/>
    <w:multiLevelType w:val="hybridMultilevel"/>
    <w:tmpl w:val="28EE8242"/>
    <w:lvl w:ilvl="0" w:tplc="0416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D96E4A"/>
    <w:multiLevelType w:val="hybridMultilevel"/>
    <w:tmpl w:val="9C90DB70"/>
    <w:lvl w:ilvl="0" w:tplc="04160001">
      <w:start w:val="1"/>
      <w:numFmt w:val="bullet"/>
      <w:lvlText w:val=""/>
      <w:lvlJc w:val="left"/>
      <w:pPr>
        <w:tabs>
          <w:tab w:val="num" w:pos="1340"/>
        </w:tabs>
        <w:ind w:left="1340" w:hanging="360"/>
      </w:pPr>
      <w:rPr>
        <w:rFonts w:ascii="Symbol" w:hAnsi="Symbol"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2060"/>
        </w:tabs>
        <w:ind w:left="206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780"/>
        </w:tabs>
        <w:ind w:left="2780" w:hanging="180"/>
      </w:pPr>
    </w:lvl>
    <w:lvl w:ilvl="3" w:tplc="0416000F">
      <w:start w:val="1"/>
      <w:numFmt w:val="decimal"/>
      <w:lvlText w:val="%4."/>
      <w:lvlJc w:val="left"/>
      <w:pPr>
        <w:tabs>
          <w:tab w:val="num" w:pos="3500"/>
        </w:tabs>
        <w:ind w:left="350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220"/>
        </w:tabs>
        <w:ind w:left="422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940"/>
        </w:tabs>
        <w:ind w:left="494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660"/>
        </w:tabs>
        <w:ind w:left="566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380"/>
        </w:tabs>
        <w:ind w:left="638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100"/>
        </w:tabs>
        <w:ind w:left="7100" w:hanging="180"/>
      </w:pPr>
    </w:lvl>
  </w:abstractNum>
  <w:abstractNum w:abstractNumId="10" w15:restartNumberingAfterBreak="0">
    <w:nsid w:val="61E2547B"/>
    <w:multiLevelType w:val="hybridMultilevel"/>
    <w:tmpl w:val="F202C6C4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24D70BB"/>
    <w:multiLevelType w:val="hybridMultilevel"/>
    <w:tmpl w:val="3F6A14EA"/>
    <w:lvl w:ilvl="0" w:tplc="0416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7E973E2B"/>
    <w:multiLevelType w:val="hybridMultilevel"/>
    <w:tmpl w:val="93188F9C"/>
    <w:lvl w:ilvl="0" w:tplc="A3E8825A">
      <w:start w:val="1"/>
      <w:numFmt w:val="lowerLetter"/>
      <w:lvlText w:val="%1)"/>
      <w:lvlJc w:val="left"/>
      <w:pPr>
        <w:tabs>
          <w:tab w:val="num" w:pos="759"/>
        </w:tabs>
        <w:ind w:left="759" w:hanging="360"/>
      </w:pPr>
      <w:rPr>
        <w:b w:val="0"/>
        <w:sz w:val="24"/>
        <w:szCs w:val="24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7"/>
  </w:num>
  <w:num w:numId="3">
    <w:abstractNumId w:val="0"/>
  </w:num>
  <w:num w:numId="4">
    <w:abstractNumId w:val="8"/>
  </w:num>
  <w:num w:numId="5">
    <w:abstractNumId w:val="11"/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1"/>
    <w:lvlOverride w:ilvl="0">
      <w:startOverride w:val="1"/>
    </w:lvlOverride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  <w:lvlOverride w:ilvl="0">
      <w:startOverride w:val="1"/>
    </w:lvlOverride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75D"/>
    <w:rsid w:val="0000082C"/>
    <w:rsid w:val="00001FF7"/>
    <w:rsid w:val="00003EE8"/>
    <w:rsid w:val="000130C3"/>
    <w:rsid w:val="0001357B"/>
    <w:rsid w:val="0001575D"/>
    <w:rsid w:val="000169BA"/>
    <w:rsid w:val="000252EC"/>
    <w:rsid w:val="00025CA8"/>
    <w:rsid w:val="000552E8"/>
    <w:rsid w:val="00055A7E"/>
    <w:rsid w:val="00062C2E"/>
    <w:rsid w:val="00067749"/>
    <w:rsid w:val="000747D2"/>
    <w:rsid w:val="00074A1D"/>
    <w:rsid w:val="00075A45"/>
    <w:rsid w:val="00076464"/>
    <w:rsid w:val="000777E5"/>
    <w:rsid w:val="000778F1"/>
    <w:rsid w:val="00081C0A"/>
    <w:rsid w:val="00081DF6"/>
    <w:rsid w:val="000821E8"/>
    <w:rsid w:val="0009122D"/>
    <w:rsid w:val="00094902"/>
    <w:rsid w:val="000A02D6"/>
    <w:rsid w:val="000A0521"/>
    <w:rsid w:val="000A716B"/>
    <w:rsid w:val="000A726F"/>
    <w:rsid w:val="000B1073"/>
    <w:rsid w:val="000B17C7"/>
    <w:rsid w:val="000B2947"/>
    <w:rsid w:val="000B37BA"/>
    <w:rsid w:val="000B3904"/>
    <w:rsid w:val="000C37E7"/>
    <w:rsid w:val="000C61EE"/>
    <w:rsid w:val="000D5016"/>
    <w:rsid w:val="000D647C"/>
    <w:rsid w:val="000E230F"/>
    <w:rsid w:val="000F0623"/>
    <w:rsid w:val="000F077F"/>
    <w:rsid w:val="000F4BA6"/>
    <w:rsid w:val="000F55BE"/>
    <w:rsid w:val="001000ED"/>
    <w:rsid w:val="001104B2"/>
    <w:rsid w:val="00115F86"/>
    <w:rsid w:val="00116257"/>
    <w:rsid w:val="001209D4"/>
    <w:rsid w:val="00135730"/>
    <w:rsid w:val="00140E95"/>
    <w:rsid w:val="001444BA"/>
    <w:rsid w:val="001472BD"/>
    <w:rsid w:val="0015711E"/>
    <w:rsid w:val="00162518"/>
    <w:rsid w:val="0016536A"/>
    <w:rsid w:val="00166A19"/>
    <w:rsid w:val="00182C0D"/>
    <w:rsid w:val="00184F8E"/>
    <w:rsid w:val="00186888"/>
    <w:rsid w:val="001905A8"/>
    <w:rsid w:val="001940CF"/>
    <w:rsid w:val="00195525"/>
    <w:rsid w:val="0019611F"/>
    <w:rsid w:val="001A308E"/>
    <w:rsid w:val="001A5EE9"/>
    <w:rsid w:val="001B401D"/>
    <w:rsid w:val="001B6AA9"/>
    <w:rsid w:val="001C346D"/>
    <w:rsid w:val="001D3CE3"/>
    <w:rsid w:val="001D4310"/>
    <w:rsid w:val="001D4696"/>
    <w:rsid w:val="001D4C39"/>
    <w:rsid w:val="001D4D71"/>
    <w:rsid w:val="001D55FD"/>
    <w:rsid w:val="001D578F"/>
    <w:rsid w:val="001D66F2"/>
    <w:rsid w:val="001D6BE9"/>
    <w:rsid w:val="001E683F"/>
    <w:rsid w:val="001E7522"/>
    <w:rsid w:val="001F7805"/>
    <w:rsid w:val="0020635D"/>
    <w:rsid w:val="0020677B"/>
    <w:rsid w:val="00207D41"/>
    <w:rsid w:val="00215A26"/>
    <w:rsid w:val="00222D96"/>
    <w:rsid w:val="0022516C"/>
    <w:rsid w:val="00226CEF"/>
    <w:rsid w:val="00227985"/>
    <w:rsid w:val="00230C69"/>
    <w:rsid w:val="00231A51"/>
    <w:rsid w:val="00231CD2"/>
    <w:rsid w:val="002321D8"/>
    <w:rsid w:val="002323B7"/>
    <w:rsid w:val="00232DE2"/>
    <w:rsid w:val="00244448"/>
    <w:rsid w:val="00247C64"/>
    <w:rsid w:val="00252FAD"/>
    <w:rsid w:val="00255641"/>
    <w:rsid w:val="00262045"/>
    <w:rsid w:val="002629A1"/>
    <w:rsid w:val="00267092"/>
    <w:rsid w:val="0027066E"/>
    <w:rsid w:val="00273C7F"/>
    <w:rsid w:val="00274697"/>
    <w:rsid w:val="00280804"/>
    <w:rsid w:val="00284CCF"/>
    <w:rsid w:val="00285188"/>
    <w:rsid w:val="00287C94"/>
    <w:rsid w:val="002902B1"/>
    <w:rsid w:val="00292E05"/>
    <w:rsid w:val="002948F2"/>
    <w:rsid w:val="002A174C"/>
    <w:rsid w:val="002A6245"/>
    <w:rsid w:val="002B02E9"/>
    <w:rsid w:val="002B5B00"/>
    <w:rsid w:val="002C3F0B"/>
    <w:rsid w:val="002C4A7F"/>
    <w:rsid w:val="002C7347"/>
    <w:rsid w:val="002D37AE"/>
    <w:rsid w:val="002E1E81"/>
    <w:rsid w:val="002E45DB"/>
    <w:rsid w:val="002E728B"/>
    <w:rsid w:val="002E77D0"/>
    <w:rsid w:val="002F25D2"/>
    <w:rsid w:val="002F385D"/>
    <w:rsid w:val="002F5EA4"/>
    <w:rsid w:val="00310594"/>
    <w:rsid w:val="00312188"/>
    <w:rsid w:val="00316F3D"/>
    <w:rsid w:val="00323B2B"/>
    <w:rsid w:val="003248C5"/>
    <w:rsid w:val="003437EC"/>
    <w:rsid w:val="003442BA"/>
    <w:rsid w:val="0034623E"/>
    <w:rsid w:val="00346AE4"/>
    <w:rsid w:val="00347E8D"/>
    <w:rsid w:val="0035062D"/>
    <w:rsid w:val="003647DC"/>
    <w:rsid w:val="00366EF7"/>
    <w:rsid w:val="00367D65"/>
    <w:rsid w:val="0037160E"/>
    <w:rsid w:val="00374D9F"/>
    <w:rsid w:val="003757EB"/>
    <w:rsid w:val="00375C50"/>
    <w:rsid w:val="00376D0B"/>
    <w:rsid w:val="00376F74"/>
    <w:rsid w:val="00381F2B"/>
    <w:rsid w:val="00382BB8"/>
    <w:rsid w:val="00386DF2"/>
    <w:rsid w:val="00387EED"/>
    <w:rsid w:val="003A1FAA"/>
    <w:rsid w:val="003A704E"/>
    <w:rsid w:val="003D1A0A"/>
    <w:rsid w:val="003D31C1"/>
    <w:rsid w:val="003D529F"/>
    <w:rsid w:val="003F2D0E"/>
    <w:rsid w:val="003F68F8"/>
    <w:rsid w:val="003F7185"/>
    <w:rsid w:val="00405A5B"/>
    <w:rsid w:val="00406EAF"/>
    <w:rsid w:val="00412846"/>
    <w:rsid w:val="004129CF"/>
    <w:rsid w:val="004162B8"/>
    <w:rsid w:val="00422350"/>
    <w:rsid w:val="0042546D"/>
    <w:rsid w:val="0042653B"/>
    <w:rsid w:val="004359B7"/>
    <w:rsid w:val="00442E50"/>
    <w:rsid w:val="00445735"/>
    <w:rsid w:val="00446718"/>
    <w:rsid w:val="00447032"/>
    <w:rsid w:val="00447ACB"/>
    <w:rsid w:val="00450EA8"/>
    <w:rsid w:val="00455A39"/>
    <w:rsid w:val="00455EE9"/>
    <w:rsid w:val="0045751A"/>
    <w:rsid w:val="004629C5"/>
    <w:rsid w:val="00463C4A"/>
    <w:rsid w:val="00466F37"/>
    <w:rsid w:val="00473FCE"/>
    <w:rsid w:val="00474720"/>
    <w:rsid w:val="00483A71"/>
    <w:rsid w:val="004852F9"/>
    <w:rsid w:val="0048533E"/>
    <w:rsid w:val="0049191F"/>
    <w:rsid w:val="00493C59"/>
    <w:rsid w:val="00493DFA"/>
    <w:rsid w:val="004A1865"/>
    <w:rsid w:val="004B2E35"/>
    <w:rsid w:val="004B66B6"/>
    <w:rsid w:val="004C0019"/>
    <w:rsid w:val="004C0196"/>
    <w:rsid w:val="004C4468"/>
    <w:rsid w:val="004D1F04"/>
    <w:rsid w:val="004E0FE7"/>
    <w:rsid w:val="004E360E"/>
    <w:rsid w:val="004E4147"/>
    <w:rsid w:val="004E4AA1"/>
    <w:rsid w:val="004F1F68"/>
    <w:rsid w:val="004F245E"/>
    <w:rsid w:val="004F347E"/>
    <w:rsid w:val="004F5B0D"/>
    <w:rsid w:val="004F7E55"/>
    <w:rsid w:val="00507C73"/>
    <w:rsid w:val="005100DD"/>
    <w:rsid w:val="005102C3"/>
    <w:rsid w:val="005128DF"/>
    <w:rsid w:val="0051536D"/>
    <w:rsid w:val="00522E90"/>
    <w:rsid w:val="005230C0"/>
    <w:rsid w:val="00526609"/>
    <w:rsid w:val="005348BC"/>
    <w:rsid w:val="00537412"/>
    <w:rsid w:val="005413DE"/>
    <w:rsid w:val="00543F6E"/>
    <w:rsid w:val="005475A8"/>
    <w:rsid w:val="00551FC6"/>
    <w:rsid w:val="00552810"/>
    <w:rsid w:val="00552D04"/>
    <w:rsid w:val="00554C9F"/>
    <w:rsid w:val="0055524D"/>
    <w:rsid w:val="00555A05"/>
    <w:rsid w:val="00560144"/>
    <w:rsid w:val="00562716"/>
    <w:rsid w:val="0056502F"/>
    <w:rsid w:val="0056637E"/>
    <w:rsid w:val="00573F2D"/>
    <w:rsid w:val="00575BEF"/>
    <w:rsid w:val="00575E7C"/>
    <w:rsid w:val="00577D05"/>
    <w:rsid w:val="00582BC3"/>
    <w:rsid w:val="00597FF0"/>
    <w:rsid w:val="005A1AD1"/>
    <w:rsid w:val="005A2CF3"/>
    <w:rsid w:val="005A3A5A"/>
    <w:rsid w:val="005A3E87"/>
    <w:rsid w:val="005A5BB6"/>
    <w:rsid w:val="005B16A7"/>
    <w:rsid w:val="005B200D"/>
    <w:rsid w:val="005B3D23"/>
    <w:rsid w:val="005B4658"/>
    <w:rsid w:val="005B6FCE"/>
    <w:rsid w:val="005C1C25"/>
    <w:rsid w:val="005C1F29"/>
    <w:rsid w:val="005C2973"/>
    <w:rsid w:val="005C7DE0"/>
    <w:rsid w:val="005D22BA"/>
    <w:rsid w:val="005D2A2A"/>
    <w:rsid w:val="005D4B49"/>
    <w:rsid w:val="005E06BF"/>
    <w:rsid w:val="005E2A9D"/>
    <w:rsid w:val="005E7F33"/>
    <w:rsid w:val="005F1C81"/>
    <w:rsid w:val="005F2D03"/>
    <w:rsid w:val="005F71DE"/>
    <w:rsid w:val="00602CDF"/>
    <w:rsid w:val="00605DE3"/>
    <w:rsid w:val="00606456"/>
    <w:rsid w:val="00610EE0"/>
    <w:rsid w:val="006120BA"/>
    <w:rsid w:val="00612F06"/>
    <w:rsid w:val="00613F1A"/>
    <w:rsid w:val="00616972"/>
    <w:rsid w:val="00620B36"/>
    <w:rsid w:val="0063208F"/>
    <w:rsid w:val="00632D0E"/>
    <w:rsid w:val="00642D64"/>
    <w:rsid w:val="006551B1"/>
    <w:rsid w:val="00657140"/>
    <w:rsid w:val="00657712"/>
    <w:rsid w:val="006605C2"/>
    <w:rsid w:val="00665771"/>
    <w:rsid w:val="00666717"/>
    <w:rsid w:val="00673A1A"/>
    <w:rsid w:val="00684FDB"/>
    <w:rsid w:val="006862FD"/>
    <w:rsid w:val="00691F58"/>
    <w:rsid w:val="006927D9"/>
    <w:rsid w:val="00692C47"/>
    <w:rsid w:val="0069506B"/>
    <w:rsid w:val="006952EE"/>
    <w:rsid w:val="006956CE"/>
    <w:rsid w:val="006A13F1"/>
    <w:rsid w:val="006B2AB7"/>
    <w:rsid w:val="006B6F75"/>
    <w:rsid w:val="006C4976"/>
    <w:rsid w:val="006C76CF"/>
    <w:rsid w:val="006D58F7"/>
    <w:rsid w:val="006D5C7B"/>
    <w:rsid w:val="006D7E40"/>
    <w:rsid w:val="006E037D"/>
    <w:rsid w:val="006E19F9"/>
    <w:rsid w:val="006E2F8C"/>
    <w:rsid w:val="006F019E"/>
    <w:rsid w:val="006F6621"/>
    <w:rsid w:val="00702B14"/>
    <w:rsid w:val="00703165"/>
    <w:rsid w:val="00704EB5"/>
    <w:rsid w:val="00707F4A"/>
    <w:rsid w:val="00720AAF"/>
    <w:rsid w:val="0072158F"/>
    <w:rsid w:val="007330EC"/>
    <w:rsid w:val="00736735"/>
    <w:rsid w:val="00751D18"/>
    <w:rsid w:val="0075226C"/>
    <w:rsid w:val="0075494C"/>
    <w:rsid w:val="00762EA8"/>
    <w:rsid w:val="00773DDC"/>
    <w:rsid w:val="00775CF4"/>
    <w:rsid w:val="00781093"/>
    <w:rsid w:val="00781763"/>
    <w:rsid w:val="0078346C"/>
    <w:rsid w:val="007838E9"/>
    <w:rsid w:val="00785BBA"/>
    <w:rsid w:val="0079388E"/>
    <w:rsid w:val="007A2894"/>
    <w:rsid w:val="007A2C1F"/>
    <w:rsid w:val="007B0B63"/>
    <w:rsid w:val="007B5FCB"/>
    <w:rsid w:val="007B7A3C"/>
    <w:rsid w:val="007B7FEC"/>
    <w:rsid w:val="007C3C8E"/>
    <w:rsid w:val="007C55F9"/>
    <w:rsid w:val="007C5BEC"/>
    <w:rsid w:val="007C67A6"/>
    <w:rsid w:val="007D07A4"/>
    <w:rsid w:val="007D07E7"/>
    <w:rsid w:val="007D4472"/>
    <w:rsid w:val="007D4BDA"/>
    <w:rsid w:val="007E3ECF"/>
    <w:rsid w:val="007E4A63"/>
    <w:rsid w:val="007F2C3B"/>
    <w:rsid w:val="007F3039"/>
    <w:rsid w:val="007F69F2"/>
    <w:rsid w:val="00800FB1"/>
    <w:rsid w:val="00804036"/>
    <w:rsid w:val="0080524C"/>
    <w:rsid w:val="00820699"/>
    <w:rsid w:val="00822FF6"/>
    <w:rsid w:val="00831603"/>
    <w:rsid w:val="0084179A"/>
    <w:rsid w:val="008441EE"/>
    <w:rsid w:val="0084517E"/>
    <w:rsid w:val="0084527B"/>
    <w:rsid w:val="00845A78"/>
    <w:rsid w:val="00845CBC"/>
    <w:rsid w:val="00846703"/>
    <w:rsid w:val="00852A6B"/>
    <w:rsid w:val="008563CB"/>
    <w:rsid w:val="008563CF"/>
    <w:rsid w:val="00864B0B"/>
    <w:rsid w:val="00866F7A"/>
    <w:rsid w:val="00867498"/>
    <w:rsid w:val="00867C0A"/>
    <w:rsid w:val="00874451"/>
    <w:rsid w:val="008750BF"/>
    <w:rsid w:val="00875E35"/>
    <w:rsid w:val="00877903"/>
    <w:rsid w:val="00880804"/>
    <w:rsid w:val="0088587E"/>
    <w:rsid w:val="0088644B"/>
    <w:rsid w:val="00887A2F"/>
    <w:rsid w:val="008A504A"/>
    <w:rsid w:val="008B20CC"/>
    <w:rsid w:val="008B2223"/>
    <w:rsid w:val="008B75AF"/>
    <w:rsid w:val="008C1C12"/>
    <w:rsid w:val="008C2A2B"/>
    <w:rsid w:val="008C6E41"/>
    <w:rsid w:val="008E0F01"/>
    <w:rsid w:val="008E1928"/>
    <w:rsid w:val="008E248D"/>
    <w:rsid w:val="008E2A15"/>
    <w:rsid w:val="008E33D6"/>
    <w:rsid w:val="008E481F"/>
    <w:rsid w:val="008E4EC2"/>
    <w:rsid w:val="008F0320"/>
    <w:rsid w:val="008F1001"/>
    <w:rsid w:val="008F15E8"/>
    <w:rsid w:val="008F1662"/>
    <w:rsid w:val="008F35FA"/>
    <w:rsid w:val="008F36DF"/>
    <w:rsid w:val="008F4E59"/>
    <w:rsid w:val="009028C4"/>
    <w:rsid w:val="00902CF0"/>
    <w:rsid w:val="0090757B"/>
    <w:rsid w:val="009113A2"/>
    <w:rsid w:val="00917FF3"/>
    <w:rsid w:val="0092053F"/>
    <w:rsid w:val="00920B23"/>
    <w:rsid w:val="009304DC"/>
    <w:rsid w:val="00942C86"/>
    <w:rsid w:val="009506F7"/>
    <w:rsid w:val="0095215B"/>
    <w:rsid w:val="00953127"/>
    <w:rsid w:val="00957630"/>
    <w:rsid w:val="00957C2C"/>
    <w:rsid w:val="00965393"/>
    <w:rsid w:val="00967A99"/>
    <w:rsid w:val="00982D4C"/>
    <w:rsid w:val="009832A2"/>
    <w:rsid w:val="00984C87"/>
    <w:rsid w:val="0098532D"/>
    <w:rsid w:val="009A668D"/>
    <w:rsid w:val="009B62E0"/>
    <w:rsid w:val="009C18F2"/>
    <w:rsid w:val="009C3561"/>
    <w:rsid w:val="009C53A8"/>
    <w:rsid w:val="009D0569"/>
    <w:rsid w:val="009D342A"/>
    <w:rsid w:val="009E2C0C"/>
    <w:rsid w:val="009E48E9"/>
    <w:rsid w:val="009E6AA4"/>
    <w:rsid w:val="009F4D0E"/>
    <w:rsid w:val="009F607D"/>
    <w:rsid w:val="00A01FC0"/>
    <w:rsid w:val="00A05780"/>
    <w:rsid w:val="00A062D3"/>
    <w:rsid w:val="00A114A5"/>
    <w:rsid w:val="00A13FC7"/>
    <w:rsid w:val="00A16926"/>
    <w:rsid w:val="00A257B7"/>
    <w:rsid w:val="00A314D4"/>
    <w:rsid w:val="00A33038"/>
    <w:rsid w:val="00A35C13"/>
    <w:rsid w:val="00A377B5"/>
    <w:rsid w:val="00A47402"/>
    <w:rsid w:val="00A507AF"/>
    <w:rsid w:val="00A51BCE"/>
    <w:rsid w:val="00A54626"/>
    <w:rsid w:val="00A567EF"/>
    <w:rsid w:val="00A607C8"/>
    <w:rsid w:val="00A650E6"/>
    <w:rsid w:val="00A923E7"/>
    <w:rsid w:val="00A94079"/>
    <w:rsid w:val="00AA26D9"/>
    <w:rsid w:val="00AA3F02"/>
    <w:rsid w:val="00AA5ACD"/>
    <w:rsid w:val="00AB16A1"/>
    <w:rsid w:val="00AB1B6B"/>
    <w:rsid w:val="00AC02A2"/>
    <w:rsid w:val="00AC0E2F"/>
    <w:rsid w:val="00AC497D"/>
    <w:rsid w:val="00AC5DDF"/>
    <w:rsid w:val="00AC719C"/>
    <w:rsid w:val="00AD0411"/>
    <w:rsid w:val="00AD0E2C"/>
    <w:rsid w:val="00AD2672"/>
    <w:rsid w:val="00AD5A19"/>
    <w:rsid w:val="00AE0375"/>
    <w:rsid w:val="00AE3EE1"/>
    <w:rsid w:val="00AE4008"/>
    <w:rsid w:val="00AE5822"/>
    <w:rsid w:val="00AF4CBC"/>
    <w:rsid w:val="00B105B9"/>
    <w:rsid w:val="00B10681"/>
    <w:rsid w:val="00B1297B"/>
    <w:rsid w:val="00B12FD5"/>
    <w:rsid w:val="00B13EFD"/>
    <w:rsid w:val="00B15D90"/>
    <w:rsid w:val="00B16B4C"/>
    <w:rsid w:val="00B1747A"/>
    <w:rsid w:val="00B20119"/>
    <w:rsid w:val="00B22515"/>
    <w:rsid w:val="00B25DE3"/>
    <w:rsid w:val="00B30748"/>
    <w:rsid w:val="00B30EE8"/>
    <w:rsid w:val="00B320B9"/>
    <w:rsid w:val="00B37666"/>
    <w:rsid w:val="00B406AD"/>
    <w:rsid w:val="00B427DF"/>
    <w:rsid w:val="00B45D14"/>
    <w:rsid w:val="00B53757"/>
    <w:rsid w:val="00B544B0"/>
    <w:rsid w:val="00B547F3"/>
    <w:rsid w:val="00B642E2"/>
    <w:rsid w:val="00B72B24"/>
    <w:rsid w:val="00B7579A"/>
    <w:rsid w:val="00B76FD5"/>
    <w:rsid w:val="00B778FD"/>
    <w:rsid w:val="00B805AD"/>
    <w:rsid w:val="00B81504"/>
    <w:rsid w:val="00B81B8F"/>
    <w:rsid w:val="00B82C8B"/>
    <w:rsid w:val="00B85276"/>
    <w:rsid w:val="00B85986"/>
    <w:rsid w:val="00B868FF"/>
    <w:rsid w:val="00B934FF"/>
    <w:rsid w:val="00BA1A6A"/>
    <w:rsid w:val="00BB07FF"/>
    <w:rsid w:val="00BC3F96"/>
    <w:rsid w:val="00BD3545"/>
    <w:rsid w:val="00BD4B4E"/>
    <w:rsid w:val="00BD629A"/>
    <w:rsid w:val="00BE0B51"/>
    <w:rsid w:val="00BE1F7F"/>
    <w:rsid w:val="00BE4B6A"/>
    <w:rsid w:val="00BF541D"/>
    <w:rsid w:val="00BF5D70"/>
    <w:rsid w:val="00BF5FB0"/>
    <w:rsid w:val="00BF6130"/>
    <w:rsid w:val="00C045DD"/>
    <w:rsid w:val="00C062B6"/>
    <w:rsid w:val="00C07152"/>
    <w:rsid w:val="00C11195"/>
    <w:rsid w:val="00C12DCA"/>
    <w:rsid w:val="00C16319"/>
    <w:rsid w:val="00C31ADC"/>
    <w:rsid w:val="00C32C4D"/>
    <w:rsid w:val="00C3332E"/>
    <w:rsid w:val="00C44185"/>
    <w:rsid w:val="00C470DF"/>
    <w:rsid w:val="00C566A8"/>
    <w:rsid w:val="00C56C65"/>
    <w:rsid w:val="00C579A5"/>
    <w:rsid w:val="00C6306D"/>
    <w:rsid w:val="00C70BDF"/>
    <w:rsid w:val="00C713A5"/>
    <w:rsid w:val="00C71723"/>
    <w:rsid w:val="00C74176"/>
    <w:rsid w:val="00C7457E"/>
    <w:rsid w:val="00C75D0B"/>
    <w:rsid w:val="00C75F79"/>
    <w:rsid w:val="00C84739"/>
    <w:rsid w:val="00C8753B"/>
    <w:rsid w:val="00C906D0"/>
    <w:rsid w:val="00C91848"/>
    <w:rsid w:val="00C93503"/>
    <w:rsid w:val="00C95061"/>
    <w:rsid w:val="00C95B74"/>
    <w:rsid w:val="00C96CF1"/>
    <w:rsid w:val="00CA0299"/>
    <w:rsid w:val="00CA5C1F"/>
    <w:rsid w:val="00CA62EC"/>
    <w:rsid w:val="00CB0740"/>
    <w:rsid w:val="00CB3710"/>
    <w:rsid w:val="00CD2AF7"/>
    <w:rsid w:val="00CD7D69"/>
    <w:rsid w:val="00CE2F6A"/>
    <w:rsid w:val="00CE4193"/>
    <w:rsid w:val="00CE6121"/>
    <w:rsid w:val="00CF2DAD"/>
    <w:rsid w:val="00CF51AA"/>
    <w:rsid w:val="00D03072"/>
    <w:rsid w:val="00D031C2"/>
    <w:rsid w:val="00D06C3A"/>
    <w:rsid w:val="00D07C79"/>
    <w:rsid w:val="00D104FE"/>
    <w:rsid w:val="00D11DA6"/>
    <w:rsid w:val="00D14502"/>
    <w:rsid w:val="00D251D4"/>
    <w:rsid w:val="00D30E91"/>
    <w:rsid w:val="00D42471"/>
    <w:rsid w:val="00D43A91"/>
    <w:rsid w:val="00D55743"/>
    <w:rsid w:val="00D6314B"/>
    <w:rsid w:val="00D63E7C"/>
    <w:rsid w:val="00D671D0"/>
    <w:rsid w:val="00D67B33"/>
    <w:rsid w:val="00D70B0C"/>
    <w:rsid w:val="00D75E56"/>
    <w:rsid w:val="00D80ACD"/>
    <w:rsid w:val="00D84F87"/>
    <w:rsid w:val="00D853BA"/>
    <w:rsid w:val="00D8590D"/>
    <w:rsid w:val="00D86B46"/>
    <w:rsid w:val="00D90D68"/>
    <w:rsid w:val="00D90F1A"/>
    <w:rsid w:val="00D921C3"/>
    <w:rsid w:val="00D9567F"/>
    <w:rsid w:val="00D96E18"/>
    <w:rsid w:val="00D974A8"/>
    <w:rsid w:val="00D976D4"/>
    <w:rsid w:val="00D97F7D"/>
    <w:rsid w:val="00DA1CDD"/>
    <w:rsid w:val="00DA3A1B"/>
    <w:rsid w:val="00DA5388"/>
    <w:rsid w:val="00DB21D7"/>
    <w:rsid w:val="00DB3E2B"/>
    <w:rsid w:val="00DB6DAC"/>
    <w:rsid w:val="00DD0244"/>
    <w:rsid w:val="00DD069B"/>
    <w:rsid w:val="00DD2788"/>
    <w:rsid w:val="00DD41CF"/>
    <w:rsid w:val="00DD62FF"/>
    <w:rsid w:val="00DD6685"/>
    <w:rsid w:val="00DD75CA"/>
    <w:rsid w:val="00DE0E57"/>
    <w:rsid w:val="00DF03E3"/>
    <w:rsid w:val="00DF4B0B"/>
    <w:rsid w:val="00DF5788"/>
    <w:rsid w:val="00E004D4"/>
    <w:rsid w:val="00E0368F"/>
    <w:rsid w:val="00E05234"/>
    <w:rsid w:val="00E06B9B"/>
    <w:rsid w:val="00E16AD1"/>
    <w:rsid w:val="00E1767C"/>
    <w:rsid w:val="00E20F6C"/>
    <w:rsid w:val="00E23CCE"/>
    <w:rsid w:val="00E2778B"/>
    <w:rsid w:val="00E34AC5"/>
    <w:rsid w:val="00E35161"/>
    <w:rsid w:val="00E3654D"/>
    <w:rsid w:val="00E37D08"/>
    <w:rsid w:val="00E4232A"/>
    <w:rsid w:val="00E42783"/>
    <w:rsid w:val="00E5143D"/>
    <w:rsid w:val="00E5670B"/>
    <w:rsid w:val="00E62819"/>
    <w:rsid w:val="00E62A43"/>
    <w:rsid w:val="00E630E8"/>
    <w:rsid w:val="00E82571"/>
    <w:rsid w:val="00E82F20"/>
    <w:rsid w:val="00E9703A"/>
    <w:rsid w:val="00EA433E"/>
    <w:rsid w:val="00EB0770"/>
    <w:rsid w:val="00EB28CF"/>
    <w:rsid w:val="00EC342D"/>
    <w:rsid w:val="00EC5C00"/>
    <w:rsid w:val="00EC627D"/>
    <w:rsid w:val="00EC7EF6"/>
    <w:rsid w:val="00ED1093"/>
    <w:rsid w:val="00ED1193"/>
    <w:rsid w:val="00EE0389"/>
    <w:rsid w:val="00EE2D2D"/>
    <w:rsid w:val="00EE6BBB"/>
    <w:rsid w:val="00EE6E86"/>
    <w:rsid w:val="00EE7F14"/>
    <w:rsid w:val="00EF07FB"/>
    <w:rsid w:val="00EF7DB2"/>
    <w:rsid w:val="00F00C17"/>
    <w:rsid w:val="00F07C7C"/>
    <w:rsid w:val="00F13A23"/>
    <w:rsid w:val="00F3242D"/>
    <w:rsid w:val="00F32586"/>
    <w:rsid w:val="00F32E70"/>
    <w:rsid w:val="00F33F1E"/>
    <w:rsid w:val="00F361C8"/>
    <w:rsid w:val="00F40EA1"/>
    <w:rsid w:val="00F450CD"/>
    <w:rsid w:val="00F46C8A"/>
    <w:rsid w:val="00F47CF9"/>
    <w:rsid w:val="00F501A9"/>
    <w:rsid w:val="00F5022A"/>
    <w:rsid w:val="00F50E17"/>
    <w:rsid w:val="00F57914"/>
    <w:rsid w:val="00F638AE"/>
    <w:rsid w:val="00F717B1"/>
    <w:rsid w:val="00F73D10"/>
    <w:rsid w:val="00F8191C"/>
    <w:rsid w:val="00F83596"/>
    <w:rsid w:val="00F972B4"/>
    <w:rsid w:val="00FA0A27"/>
    <w:rsid w:val="00FA346E"/>
    <w:rsid w:val="00FA3B84"/>
    <w:rsid w:val="00FA4C10"/>
    <w:rsid w:val="00FB119A"/>
    <w:rsid w:val="00FC3A66"/>
    <w:rsid w:val="00FC4176"/>
    <w:rsid w:val="00FC4567"/>
    <w:rsid w:val="00FC5D5F"/>
    <w:rsid w:val="00FD0DD4"/>
    <w:rsid w:val="00FD193F"/>
    <w:rsid w:val="00FD62E2"/>
    <w:rsid w:val="00FE4BD3"/>
    <w:rsid w:val="00FE54F8"/>
    <w:rsid w:val="00FE771A"/>
    <w:rsid w:val="00FF35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5699C21"/>
  <w15:docId w15:val="{A2009926-93B8-47F6-B2A0-7F77CB9DC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575D"/>
  </w:style>
  <w:style w:type="paragraph" w:styleId="Ttulo1">
    <w:name w:val="heading 1"/>
    <w:basedOn w:val="Normal"/>
    <w:next w:val="Normal"/>
    <w:qFormat/>
    <w:rsid w:val="0001575D"/>
    <w:pPr>
      <w:keepNext/>
      <w:jc w:val="center"/>
      <w:outlineLvl w:val="0"/>
    </w:pPr>
    <w:rPr>
      <w:b/>
      <w:sz w:val="22"/>
    </w:rPr>
  </w:style>
  <w:style w:type="paragraph" w:styleId="Ttulo2">
    <w:name w:val="heading 2"/>
    <w:basedOn w:val="Normal"/>
    <w:next w:val="Normal"/>
    <w:qFormat/>
    <w:rsid w:val="0001575D"/>
    <w:pPr>
      <w:keepNext/>
      <w:jc w:val="both"/>
      <w:outlineLvl w:val="1"/>
    </w:pPr>
    <w:rPr>
      <w:b/>
      <w:sz w:val="21"/>
    </w:rPr>
  </w:style>
  <w:style w:type="paragraph" w:styleId="Ttulo3">
    <w:name w:val="heading 3"/>
    <w:basedOn w:val="Normal"/>
    <w:next w:val="Normal"/>
    <w:qFormat/>
    <w:rsid w:val="0001575D"/>
    <w:pPr>
      <w:keepNext/>
      <w:outlineLvl w:val="2"/>
    </w:pPr>
    <w:rPr>
      <w:b/>
      <w:bCs/>
      <w:sz w:val="36"/>
    </w:rPr>
  </w:style>
  <w:style w:type="paragraph" w:styleId="Ttulo4">
    <w:name w:val="heading 4"/>
    <w:basedOn w:val="Normal"/>
    <w:next w:val="Normal"/>
    <w:qFormat/>
    <w:rsid w:val="0001575D"/>
    <w:pPr>
      <w:keepNext/>
      <w:outlineLvl w:val="3"/>
    </w:pPr>
    <w:rPr>
      <w:b/>
      <w:bCs/>
      <w:sz w:val="24"/>
    </w:rPr>
  </w:style>
  <w:style w:type="paragraph" w:styleId="Ttulo5">
    <w:name w:val="heading 5"/>
    <w:basedOn w:val="Normal"/>
    <w:next w:val="Normal"/>
    <w:link w:val="Ttulo5Char"/>
    <w:qFormat/>
    <w:rsid w:val="0001575D"/>
    <w:pPr>
      <w:keepNext/>
      <w:jc w:val="center"/>
      <w:outlineLvl w:val="4"/>
    </w:pPr>
    <w:rPr>
      <w:sz w:val="24"/>
    </w:rPr>
  </w:style>
  <w:style w:type="paragraph" w:styleId="Ttulo6">
    <w:name w:val="heading 6"/>
    <w:basedOn w:val="Normal"/>
    <w:next w:val="Normal"/>
    <w:qFormat/>
    <w:rsid w:val="0001575D"/>
    <w:pPr>
      <w:keepNext/>
      <w:jc w:val="center"/>
      <w:outlineLvl w:val="5"/>
    </w:pPr>
    <w:rPr>
      <w:b/>
      <w:sz w:val="24"/>
    </w:rPr>
  </w:style>
  <w:style w:type="paragraph" w:styleId="Ttulo7">
    <w:name w:val="heading 7"/>
    <w:basedOn w:val="Normal"/>
    <w:next w:val="Normal"/>
    <w:qFormat/>
    <w:rsid w:val="0001575D"/>
    <w:pPr>
      <w:keepNext/>
      <w:ind w:left="-108" w:right="-108"/>
      <w:jc w:val="both"/>
      <w:outlineLvl w:val="6"/>
    </w:pPr>
    <w:rPr>
      <w:sz w:val="24"/>
    </w:rPr>
  </w:style>
  <w:style w:type="paragraph" w:styleId="Ttulo8">
    <w:name w:val="heading 8"/>
    <w:basedOn w:val="Normal"/>
    <w:next w:val="Normal"/>
    <w:qFormat/>
    <w:rsid w:val="0001575D"/>
    <w:pPr>
      <w:keepNext/>
      <w:jc w:val="center"/>
      <w:outlineLvl w:val="7"/>
    </w:pPr>
    <w:rPr>
      <w:b/>
      <w:bCs/>
      <w:sz w:val="22"/>
      <w:u w:val="single"/>
    </w:rPr>
  </w:style>
  <w:style w:type="paragraph" w:styleId="Ttulo9">
    <w:name w:val="heading 9"/>
    <w:basedOn w:val="Normal"/>
    <w:next w:val="Normal"/>
    <w:qFormat/>
    <w:rsid w:val="0001575D"/>
    <w:pPr>
      <w:keepNext/>
      <w:ind w:left="993"/>
      <w:jc w:val="both"/>
      <w:outlineLvl w:val="8"/>
    </w:pPr>
    <w:rPr>
      <w:color w:val="FF0000"/>
      <w:sz w:val="5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01575D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01575D"/>
    <w:pPr>
      <w:tabs>
        <w:tab w:val="center" w:pos="4320"/>
        <w:tab w:val="right" w:pos="8640"/>
      </w:tabs>
    </w:pPr>
  </w:style>
  <w:style w:type="paragraph" w:styleId="Recuodecorpodetexto">
    <w:name w:val="Body Text Indent"/>
    <w:basedOn w:val="Normal"/>
    <w:rsid w:val="0001575D"/>
    <w:pPr>
      <w:ind w:left="1418"/>
      <w:jc w:val="both"/>
    </w:pPr>
    <w:rPr>
      <w:b/>
      <w:sz w:val="22"/>
    </w:rPr>
  </w:style>
  <w:style w:type="character" w:styleId="Nmerodepgina">
    <w:name w:val="page number"/>
    <w:basedOn w:val="Fontepargpadro"/>
    <w:rsid w:val="0001575D"/>
  </w:style>
  <w:style w:type="paragraph" w:styleId="Recuodecorpodetexto2">
    <w:name w:val="Body Text Indent 2"/>
    <w:basedOn w:val="Normal"/>
    <w:rsid w:val="0001575D"/>
    <w:pPr>
      <w:ind w:left="426"/>
      <w:jc w:val="both"/>
    </w:pPr>
    <w:rPr>
      <w:sz w:val="22"/>
    </w:rPr>
  </w:style>
  <w:style w:type="paragraph" w:styleId="Recuodecorpodetexto3">
    <w:name w:val="Body Text Indent 3"/>
    <w:basedOn w:val="Normal"/>
    <w:rsid w:val="0001575D"/>
    <w:pPr>
      <w:ind w:left="1418"/>
      <w:jc w:val="both"/>
    </w:pPr>
    <w:rPr>
      <w:sz w:val="22"/>
    </w:rPr>
  </w:style>
  <w:style w:type="paragraph" w:styleId="Corpodetexto">
    <w:name w:val="Body Text"/>
    <w:basedOn w:val="Normal"/>
    <w:link w:val="CorpodetextoChar"/>
    <w:rsid w:val="0001575D"/>
    <w:pPr>
      <w:jc w:val="both"/>
    </w:pPr>
    <w:rPr>
      <w:sz w:val="21"/>
    </w:rPr>
  </w:style>
  <w:style w:type="character" w:styleId="Hyperlink">
    <w:name w:val="Hyperlink"/>
    <w:basedOn w:val="Fontepargpadro"/>
    <w:rsid w:val="0001575D"/>
    <w:rPr>
      <w:color w:val="0000FF"/>
      <w:u w:val="single"/>
    </w:rPr>
  </w:style>
  <w:style w:type="character" w:styleId="HiperlinkVisitado">
    <w:name w:val="FollowedHyperlink"/>
    <w:basedOn w:val="Fontepargpadro"/>
    <w:rsid w:val="0001575D"/>
    <w:rPr>
      <w:color w:val="800080"/>
      <w:u w:val="single"/>
    </w:rPr>
  </w:style>
  <w:style w:type="paragraph" w:styleId="Textodenotaderodap">
    <w:name w:val="footnote text"/>
    <w:basedOn w:val="Normal"/>
    <w:semiHidden/>
    <w:rsid w:val="0001575D"/>
  </w:style>
  <w:style w:type="character" w:styleId="Refdenotaderodap">
    <w:name w:val="footnote reference"/>
    <w:basedOn w:val="Fontepargpadro"/>
    <w:semiHidden/>
    <w:rsid w:val="0001575D"/>
    <w:rPr>
      <w:vertAlign w:val="superscript"/>
    </w:rPr>
  </w:style>
  <w:style w:type="paragraph" w:styleId="Corpodetexto2">
    <w:name w:val="Body Text 2"/>
    <w:basedOn w:val="Normal"/>
    <w:rsid w:val="0001575D"/>
    <w:pPr>
      <w:tabs>
        <w:tab w:val="left" w:pos="1701"/>
      </w:tabs>
      <w:jc w:val="both"/>
    </w:pPr>
    <w:rPr>
      <w:sz w:val="24"/>
    </w:rPr>
  </w:style>
  <w:style w:type="table" w:styleId="Tabelacomgrade">
    <w:name w:val="Table Grid"/>
    <w:basedOn w:val="Tabelanormal"/>
    <w:rsid w:val="000157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lvaraTitulo1">
    <w:name w:val="AlvaraTitulo1"/>
    <w:basedOn w:val="Normal"/>
    <w:uiPriority w:val="99"/>
    <w:rsid w:val="00917FF3"/>
    <w:pPr>
      <w:autoSpaceDE w:val="0"/>
      <w:autoSpaceDN w:val="0"/>
      <w:spacing w:after="360"/>
      <w:jc w:val="center"/>
    </w:pPr>
    <w:rPr>
      <w:rFonts w:ascii="Arial" w:hAnsi="Arial" w:cs="Arial"/>
      <w:sz w:val="24"/>
      <w:szCs w:val="24"/>
    </w:rPr>
  </w:style>
  <w:style w:type="paragraph" w:customStyle="1" w:styleId="AlvaraCargo">
    <w:name w:val="AlvaraCargo"/>
    <w:basedOn w:val="Normal"/>
    <w:uiPriority w:val="99"/>
    <w:rsid w:val="00917FF3"/>
    <w:pPr>
      <w:autoSpaceDE w:val="0"/>
      <w:autoSpaceDN w:val="0"/>
      <w:spacing w:before="120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AlvaraCorpoSParag">
    <w:name w:val="AlvaraCorpoSParag"/>
    <w:basedOn w:val="Normal"/>
    <w:uiPriority w:val="99"/>
    <w:rsid w:val="00917FF3"/>
    <w:pPr>
      <w:autoSpaceDE w:val="0"/>
      <w:autoSpaceDN w:val="0"/>
      <w:jc w:val="both"/>
    </w:pPr>
    <w:rPr>
      <w:rFonts w:ascii="Arial" w:hAnsi="Arial" w:cs="Arial"/>
      <w:sz w:val="24"/>
      <w:szCs w:val="24"/>
    </w:rPr>
  </w:style>
  <w:style w:type="paragraph" w:customStyle="1" w:styleId="AlvaraDestino">
    <w:name w:val="AlvaraDestino"/>
    <w:basedOn w:val="Normal"/>
    <w:uiPriority w:val="99"/>
    <w:rsid w:val="00917FF3"/>
    <w:pPr>
      <w:autoSpaceDE w:val="0"/>
      <w:autoSpaceDN w:val="0"/>
    </w:pPr>
    <w:rPr>
      <w:rFonts w:ascii="Arial" w:hAnsi="Arial" w:cs="Arial"/>
      <w:sz w:val="24"/>
      <w:szCs w:val="24"/>
    </w:rPr>
  </w:style>
  <w:style w:type="paragraph" w:styleId="Textodebalo">
    <w:name w:val="Balloon Text"/>
    <w:basedOn w:val="Normal"/>
    <w:link w:val="TextodebaloChar"/>
    <w:rsid w:val="00D06C3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D06C3A"/>
    <w:rPr>
      <w:rFonts w:ascii="Tahoma" w:hAnsi="Tahoma" w:cs="Tahoma"/>
      <w:sz w:val="16"/>
      <w:szCs w:val="16"/>
    </w:rPr>
  </w:style>
  <w:style w:type="paragraph" w:styleId="Commarcadores">
    <w:name w:val="List Bullet"/>
    <w:basedOn w:val="Normal"/>
    <w:rsid w:val="00E4232A"/>
    <w:pPr>
      <w:numPr>
        <w:numId w:val="3"/>
      </w:numPr>
    </w:pPr>
    <w:rPr>
      <w:rFonts w:eastAsia="MS Mincho"/>
      <w:sz w:val="24"/>
      <w:szCs w:val="24"/>
    </w:rPr>
  </w:style>
  <w:style w:type="paragraph" w:customStyle="1" w:styleId="western">
    <w:name w:val="western"/>
    <w:basedOn w:val="Normal"/>
    <w:rsid w:val="001104B2"/>
    <w:pPr>
      <w:spacing w:before="100" w:beforeAutospacing="1" w:after="119"/>
    </w:pPr>
    <w:rPr>
      <w:sz w:val="24"/>
      <w:szCs w:val="24"/>
    </w:rPr>
  </w:style>
  <w:style w:type="paragraph" w:styleId="Destinatrio">
    <w:name w:val="envelope address"/>
    <w:basedOn w:val="Normal"/>
    <w:rsid w:val="006B2AB7"/>
    <w:pPr>
      <w:framePr w:w="7938" w:h="1984" w:hRule="exact" w:hSpace="141" w:wrap="auto" w:hAnchor="page" w:xAlign="center" w:yAlign="bottom"/>
      <w:widowControl w:val="0"/>
      <w:ind w:left="2835"/>
    </w:pPr>
    <w:rPr>
      <w:rFonts w:ascii="Arial" w:hAnsi="Arial"/>
      <w:snapToGrid w:val="0"/>
      <w:color w:val="000000"/>
      <w:sz w:val="24"/>
    </w:rPr>
  </w:style>
  <w:style w:type="character" w:customStyle="1" w:styleId="apple-style-span">
    <w:name w:val="apple-style-span"/>
    <w:basedOn w:val="Fontepargpadro"/>
    <w:rsid w:val="002D37AE"/>
  </w:style>
  <w:style w:type="paragraph" w:customStyle="1" w:styleId="ecxmsonormal">
    <w:name w:val="ecxmsonormal"/>
    <w:basedOn w:val="Normal"/>
    <w:rsid w:val="005B6FCE"/>
    <w:rPr>
      <w:sz w:val="24"/>
      <w:szCs w:val="24"/>
    </w:rPr>
  </w:style>
  <w:style w:type="paragraph" w:customStyle="1" w:styleId="Default">
    <w:name w:val="Default"/>
    <w:rsid w:val="00CD7D69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customStyle="1" w:styleId="Ttulo5Char">
    <w:name w:val="Título 5 Char"/>
    <w:basedOn w:val="Fontepargpadro"/>
    <w:link w:val="Ttulo5"/>
    <w:rsid w:val="00C91848"/>
    <w:rPr>
      <w:sz w:val="24"/>
    </w:rPr>
  </w:style>
  <w:style w:type="character" w:customStyle="1" w:styleId="CorpodetextoChar">
    <w:name w:val="Corpo de texto Char"/>
    <w:basedOn w:val="Fontepargpadro"/>
    <w:link w:val="Corpodetexto"/>
    <w:rsid w:val="00C91848"/>
    <w:rPr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804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9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8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belardoluz.sc.gov.br" TargetMode="External"/><Relationship Id="rId1" Type="http://schemas.openxmlformats.org/officeDocument/2006/relationships/hyperlink" Target="http://abelardoluz.sc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379</Words>
  <Characters>2051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À RedeCIM</vt:lpstr>
    </vt:vector>
  </TitlesOfParts>
  <Company>Microsoft</Company>
  <LinksUpToDate>false</LinksUpToDate>
  <CharactersWithSpaces>2426</CharactersWithSpaces>
  <SharedDoc>false</SharedDoc>
  <HLinks>
    <vt:vector size="12" baseType="variant">
      <vt:variant>
        <vt:i4>5373960</vt:i4>
      </vt:variant>
      <vt:variant>
        <vt:i4>10</vt:i4>
      </vt:variant>
      <vt:variant>
        <vt:i4>0</vt:i4>
      </vt:variant>
      <vt:variant>
        <vt:i4>5</vt:i4>
      </vt:variant>
      <vt:variant>
        <vt:lpwstr>http://www.abelardoluz.sc.gov.br/</vt:lpwstr>
      </vt:variant>
      <vt:variant>
        <vt:lpwstr/>
      </vt:variant>
      <vt:variant>
        <vt:i4>6619209</vt:i4>
      </vt:variant>
      <vt:variant>
        <vt:i4>7</vt:i4>
      </vt:variant>
      <vt:variant>
        <vt:i4>0</vt:i4>
      </vt:variant>
      <vt:variant>
        <vt:i4>5</vt:i4>
      </vt:variant>
      <vt:variant>
        <vt:lpwstr>mailto:gabinete@abelardoluz.sc.gov.br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À RedeCIM</dc:title>
  <dc:creator>Windows</dc:creator>
  <cp:lastModifiedBy>Assistente Social</cp:lastModifiedBy>
  <cp:revision>27</cp:revision>
  <cp:lastPrinted>2022-07-04T18:14:00Z</cp:lastPrinted>
  <dcterms:created xsi:type="dcterms:W3CDTF">2022-07-04T16:55:00Z</dcterms:created>
  <dcterms:modified xsi:type="dcterms:W3CDTF">2022-07-06T14:29:00Z</dcterms:modified>
</cp:coreProperties>
</file>