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6DD72E13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320EAC">
        <w:rPr>
          <w:b/>
          <w:sz w:val="24"/>
          <w:szCs w:val="24"/>
        </w:rPr>
        <w:t>r</w:t>
      </w:r>
      <w:r w:rsidR="00283669">
        <w:rPr>
          <w:b/>
          <w:sz w:val="24"/>
          <w:szCs w:val="24"/>
        </w:rPr>
        <w:t>a. Lucivane CPF 055 239 229 43</w:t>
      </w:r>
      <w:r w:rsidR="00731485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283669">
        <w:rPr>
          <w:sz w:val="24"/>
          <w:szCs w:val="24"/>
        </w:rPr>
        <w:t>Lucivane</w:t>
      </w:r>
      <w:r w:rsidR="0089178A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7938F8BB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283669">
        <w:rPr>
          <w:sz w:val="24"/>
          <w:szCs w:val="24"/>
        </w:rPr>
        <w:t xml:space="preserve"> Lucivane de Deus Zanatta</w:t>
      </w:r>
      <w:bookmarkStart w:id="0" w:name="_GoBack"/>
      <w:bookmarkEnd w:id="0"/>
      <w:r w:rsidR="00731485">
        <w:rPr>
          <w:sz w:val="24"/>
          <w:szCs w:val="24"/>
        </w:rPr>
        <w:t>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6BC09760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</w:t>
      </w:r>
      <w:r w:rsidR="00731485">
        <w:rPr>
          <w:b/>
        </w:rPr>
        <w:t xml:space="preserve">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283669">
        <w:rPr>
          <w:b/>
        </w:rPr>
        <w:t>14 de março</w:t>
      </w:r>
      <w:r w:rsidR="00731485">
        <w:rPr>
          <w:b/>
        </w:rPr>
        <w:t xml:space="preserve"> de 2025</w:t>
      </w:r>
      <w:r w:rsidR="00713CE4">
        <w:rPr>
          <w:b/>
        </w:rPr>
        <w:t>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6BB66E3B" w:rsidR="00026923" w:rsidRDefault="00283669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Jaqueline B de Jesus.</w:t>
      </w:r>
    </w:p>
    <w:p w14:paraId="00094A14" w14:textId="61028174" w:rsidR="00026923" w:rsidRDefault="00283669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</w:t>
      </w:r>
      <w:r w:rsidR="00026923">
        <w:rPr>
          <w:b/>
        </w:rPr>
        <w:t>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0F2D"/>
    <w:rsid w:val="00225081"/>
    <w:rsid w:val="00283669"/>
    <w:rsid w:val="002D72CF"/>
    <w:rsid w:val="00320EAC"/>
    <w:rsid w:val="00344B8B"/>
    <w:rsid w:val="00387281"/>
    <w:rsid w:val="003C406C"/>
    <w:rsid w:val="004B4332"/>
    <w:rsid w:val="0051642F"/>
    <w:rsid w:val="00616C35"/>
    <w:rsid w:val="006C26D0"/>
    <w:rsid w:val="007128AB"/>
    <w:rsid w:val="00713CE4"/>
    <w:rsid w:val="00731485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C11612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User</cp:lastModifiedBy>
  <cp:revision>10</cp:revision>
  <cp:lastPrinted>2025-03-17T10:38:00Z</cp:lastPrinted>
  <dcterms:created xsi:type="dcterms:W3CDTF">2024-03-18T16:20:00Z</dcterms:created>
  <dcterms:modified xsi:type="dcterms:W3CDTF">2025-03-17T10:41:00Z</dcterms:modified>
</cp:coreProperties>
</file>